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0DB0" w:rsidRPr="00900DB0" w:rsidRDefault="00900DB0" w:rsidP="00900DB0">
      <w:pPr>
        <w:shd w:val="clear" w:color="auto" w:fill="FBFBFB"/>
        <w:spacing w:after="450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900DB0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Ответственное отношение к здоровью</w:t>
      </w:r>
    </w:p>
    <w:p w:rsidR="00900DB0" w:rsidRPr="00900DB0" w:rsidRDefault="00900DB0" w:rsidP="00900DB0">
      <w:pPr>
        <w:shd w:val="clear" w:color="auto" w:fill="FBFBFB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0DB0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Ответственное отношение к здоровью – это соблюдение здорового образа жизни, мониторинг собственного здоровья, ответственное использование продукции для самостоятельной заботы о здоровье, правильное хранение и употребление лекарственных препаратов. Расскажем о том, как сохранить здоровье с помощью 5 шагов.</w:t>
      </w:r>
    </w:p>
    <w:p w:rsidR="00900DB0" w:rsidRPr="00900DB0" w:rsidRDefault="00900DB0" w:rsidP="00900DB0">
      <w:pPr>
        <w:shd w:val="clear" w:color="auto" w:fill="FBFBFB"/>
        <w:spacing w:after="15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00DB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 Режим дня и отдыха</w:t>
      </w:r>
    </w:p>
    <w:p w:rsidR="00900DB0" w:rsidRPr="00900DB0" w:rsidRDefault="00900DB0" w:rsidP="00900DB0">
      <w:pPr>
        <w:shd w:val="clear" w:color="auto" w:fill="FBFBFB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0D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Рациональный режим дня и отдыха – необходимый элемент здорового образа жизни любого человека. Желательно, чтобы характер отдыха был противоположен характеру работы человека («контрастный» принцип построения отдыха). Также необходим полноценный ночной отдых. Одно из главных правил сна — всегда ложиться спать в одно и то же время. Мелатонин (гормон сна) вырабатывается именно ночью, в полной темноте, начиная с 22:00 и в наибольшем объеме с 00:00 до 02:00 ночи, поэтому важно ложиться спать до полуночи. </w:t>
      </w:r>
    </w:p>
    <w:p w:rsidR="00900DB0" w:rsidRPr="00900DB0" w:rsidRDefault="00900DB0" w:rsidP="00900DB0">
      <w:pPr>
        <w:shd w:val="clear" w:color="auto" w:fill="FBFBFB"/>
        <w:spacing w:after="15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00DB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2. Правильное питание</w:t>
      </w:r>
    </w:p>
    <w:p w:rsidR="00900DB0" w:rsidRPr="00900DB0" w:rsidRDefault="00900DB0" w:rsidP="00900DB0">
      <w:pPr>
        <w:shd w:val="clear" w:color="auto" w:fill="FBFBFB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0DB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Правильное питание не подразумевает жестких ограничений и изнурительных диет, напротив оно весьма разнообразно</w:t>
      </w:r>
      <w:proofErr w:type="gramStart"/>
      <w:r w:rsidRPr="00900DB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900D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Рекомендуется всегда включать в свои блюда овощи, употреблять на перекусы фрукты и сырые овощи, разнообразить фрукты и овощи и употреблять их по сезону.</w:t>
      </w:r>
    </w:p>
    <w:p w:rsidR="00900DB0" w:rsidRPr="00900DB0" w:rsidRDefault="00900DB0" w:rsidP="00900DB0">
      <w:pPr>
        <w:shd w:val="clear" w:color="auto" w:fill="FBFBFB"/>
        <w:spacing w:after="15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0DB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Правила рационального питания:</w:t>
      </w:r>
    </w:p>
    <w:p w:rsidR="00900DB0" w:rsidRPr="00900DB0" w:rsidRDefault="00900DB0" w:rsidP="00900DB0">
      <w:pPr>
        <w:numPr>
          <w:ilvl w:val="0"/>
          <w:numId w:val="1"/>
        </w:numPr>
        <w:shd w:val="clear" w:color="auto" w:fill="FBFBFB"/>
        <w:spacing w:after="0" w:line="240" w:lineRule="auto"/>
        <w:ind w:left="22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0DB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Принимайте пищу в спокойном состоянии, сидя, концентрируйтесь во время еды на процессе.</w:t>
      </w:r>
    </w:p>
    <w:p w:rsidR="00900DB0" w:rsidRPr="00900DB0" w:rsidRDefault="00900DB0" w:rsidP="00900DB0">
      <w:pPr>
        <w:numPr>
          <w:ilvl w:val="0"/>
          <w:numId w:val="1"/>
        </w:numPr>
        <w:shd w:val="clear" w:color="auto" w:fill="FBFBFB"/>
        <w:spacing w:after="0" w:line="240" w:lineRule="auto"/>
        <w:ind w:left="22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0DB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Разделите свой дневной рацион на 4-5 маленьких приемов пищи вместо 2-3-х больших, последний прием пищи за 2-3 часа до сна.</w:t>
      </w:r>
    </w:p>
    <w:p w:rsidR="00900DB0" w:rsidRPr="00900DB0" w:rsidRDefault="00900DB0" w:rsidP="00900DB0">
      <w:pPr>
        <w:numPr>
          <w:ilvl w:val="0"/>
          <w:numId w:val="1"/>
        </w:numPr>
        <w:shd w:val="clear" w:color="auto" w:fill="FBFBFB"/>
        <w:spacing w:after="0" w:line="240" w:lineRule="auto"/>
        <w:ind w:left="22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0D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Более калорийную пищу ешьте утром и днем, введите в рацион </w:t>
      </w:r>
      <w:proofErr w:type="gramStart"/>
      <w:r w:rsidRPr="00900DB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побольше</w:t>
      </w:r>
      <w:proofErr w:type="gramEnd"/>
      <w:r w:rsidRPr="00900D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клетчатки – фрукты и овощи.</w:t>
      </w:r>
    </w:p>
    <w:p w:rsidR="00900DB0" w:rsidRPr="00900DB0" w:rsidRDefault="00900DB0" w:rsidP="00900DB0">
      <w:pPr>
        <w:numPr>
          <w:ilvl w:val="0"/>
          <w:numId w:val="1"/>
        </w:numPr>
        <w:shd w:val="clear" w:color="auto" w:fill="FBFBFB"/>
        <w:spacing w:after="0" w:line="240" w:lineRule="auto"/>
        <w:ind w:left="22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0DB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Предпочтительные способы приготовления – отваривание, запекание, тушение.</w:t>
      </w:r>
    </w:p>
    <w:p w:rsidR="00900DB0" w:rsidRPr="00900DB0" w:rsidRDefault="00900DB0" w:rsidP="00900DB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BFBFB"/>
          <w:lang w:eastAsia="ru-RU"/>
        </w:rPr>
      </w:pPr>
      <w:r w:rsidRPr="00900DB0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BFBFB"/>
          <w:lang w:eastAsia="ru-RU"/>
        </w:rPr>
        <w:t>3. Физические упражнения для здоровья.</w:t>
      </w:r>
    </w:p>
    <w:p w:rsidR="00900DB0" w:rsidRPr="00900DB0" w:rsidRDefault="00900DB0" w:rsidP="00900D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</w:pPr>
      <w:r w:rsidRPr="00900DB0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Избегайте малоподвижного образа жизни. Даже небольшая физическая активность лучше, чем ее полное отсутствие. Для получения существенной пользы для здоровья взрослые люди должны заниматься умеренной физической активностью не менее 150 минут в неделю (или интенсивной физической активностью 75 минут в неделю).</w:t>
      </w:r>
    </w:p>
    <w:p w:rsidR="00900DB0" w:rsidRPr="00900DB0" w:rsidRDefault="00900DB0" w:rsidP="00900DB0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</w:pPr>
      <w:r w:rsidRPr="00900DB0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Продолжительность одного занятия должна быть не менее 10 минут, и сами занятия желательно равномерно распределять в течение недели.</w:t>
      </w:r>
    </w:p>
    <w:p w:rsidR="00900DB0" w:rsidRPr="00900DB0" w:rsidRDefault="00900DB0" w:rsidP="00900DB0">
      <w:pPr>
        <w:spacing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BFBFB"/>
          <w:lang w:eastAsia="ru-RU"/>
        </w:rPr>
      </w:pPr>
      <w:r w:rsidRPr="00900DB0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BFBFB"/>
          <w:lang w:eastAsia="ru-RU"/>
        </w:rPr>
        <w:t>4. Отказ от вредных привычек</w:t>
      </w:r>
    </w:p>
    <w:p w:rsidR="00900DB0" w:rsidRPr="00900DB0" w:rsidRDefault="00900DB0" w:rsidP="00900DB0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</w:pPr>
      <w:r w:rsidRPr="00900DB0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lastRenderedPageBreak/>
        <w:t>Вряд ли остался человек, который не слышал про вред алкоголя и табака, однако огромное число людей продолжает следовать этим пагубным привычкам.</w:t>
      </w:r>
    </w:p>
    <w:p w:rsidR="00900DB0" w:rsidRPr="00900DB0" w:rsidRDefault="00900DB0" w:rsidP="00900DB0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</w:pPr>
      <w:r w:rsidRPr="00900DB0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 xml:space="preserve">Курение повышает уровень артериального давления и холестерина; увеличивает риск инфаркта миокарда, ишемического инсульта, атеросклероза х сосудов, внезапной смерти, многократно увеличивает риск бронхолегочных и многих онкологических заболеваний, повышает риск импотенции у мужчин и вызывает нарушение репродуктивного здоровья, сокращает продолжительность жизни (в среднем на 7 лет). </w:t>
      </w:r>
    </w:p>
    <w:p w:rsidR="00900DB0" w:rsidRPr="00900DB0" w:rsidRDefault="00900DB0" w:rsidP="00900DB0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</w:pPr>
      <w:r w:rsidRPr="00900DB0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 xml:space="preserve">Да и вред алкоголя </w:t>
      </w:r>
      <w:proofErr w:type="gramStart"/>
      <w:r w:rsidRPr="00900DB0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весьма небезобиден</w:t>
      </w:r>
      <w:proofErr w:type="gramEnd"/>
      <w:r w:rsidRPr="00900DB0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 xml:space="preserve">, под ударом оказываются практически все органы и системы организма: сердце, сосуды, поджелудочная железа и даже кровь. Также страдает и внешний вид: алкоголь нарушает обмен веществ, так человек </w:t>
      </w:r>
      <w:proofErr w:type="gramStart"/>
      <w:r w:rsidRPr="00900DB0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может</w:t>
      </w:r>
      <w:proofErr w:type="gramEnd"/>
      <w:r w:rsidRPr="00900DB0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 xml:space="preserve"> как набрать вес, так и сбросить его, цвет кожи становится менее здоровым, сероватым, сама кожа начинает сохнуть, белки глаз мутнеют, волосы секутся и выпадают.</w:t>
      </w:r>
    </w:p>
    <w:p w:rsidR="00900DB0" w:rsidRPr="00900DB0" w:rsidRDefault="00900DB0" w:rsidP="00900DB0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</w:pPr>
      <w:r w:rsidRPr="00900DB0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Если отказаться от вредных привычек в одиночку очень тяжело, вы всегда можете обратиться к врачу, который поможет сформировать план борьбы с зависимостью и ответит на возникающие вопросы.</w:t>
      </w:r>
    </w:p>
    <w:p w:rsidR="00900DB0" w:rsidRPr="00900DB0" w:rsidRDefault="00900DB0" w:rsidP="00900DB0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</w:pPr>
      <w:r w:rsidRPr="00900DB0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BFBFB"/>
          <w:lang w:eastAsia="ru-RU"/>
        </w:rPr>
        <w:t>5. Душевное спокойствие</w:t>
      </w:r>
      <w:r w:rsidRPr="00900DB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900DB0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 xml:space="preserve">Лучшая профилактика стресса - физическая активность, рациональное распределение время труда и отдыха, общение с </w:t>
      </w:r>
      <w:proofErr w:type="gramStart"/>
      <w:r w:rsidRPr="00900DB0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близкими</w:t>
      </w:r>
      <w:proofErr w:type="gramEnd"/>
      <w:r w:rsidRPr="00900DB0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 xml:space="preserve"> и принятие своих эмоций. </w:t>
      </w:r>
    </w:p>
    <w:p w:rsidR="003837B3" w:rsidRDefault="00900DB0" w:rsidP="00900DB0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</w:pPr>
      <w:r w:rsidRPr="00900DB0">
        <w:rPr>
          <w:rFonts w:ascii="Times New Roman" w:eastAsia="Times New Roman" w:hAnsi="Times New Roman" w:cs="Times New Roman"/>
          <w:sz w:val="28"/>
          <w:szCs w:val="28"/>
          <w:shd w:val="clear" w:color="auto" w:fill="FBFBFB"/>
          <w:lang w:eastAsia="ru-RU"/>
        </w:rPr>
        <w:t>Помните, что болезнь лучше предотвратить, чем лечить. Поэтому не забывайте и о важности прохождения диспансеризации – это позволит убедиться в отсутствии каких-либо заболеваний или выявить их на ранних стадиях. По статистике профилактика болезней – более эффективная и менее затратная мера, чем лечение. В первую очередь наше здоровье находится в наших собственных руках и больше чем наполовину зависит от того, насколько сознательно и ответственно мы ведем себя в повседневной жизни.</w:t>
      </w:r>
    </w:p>
    <w:p w:rsidR="00900DB0" w:rsidRPr="00900DB0" w:rsidRDefault="00900DB0" w:rsidP="00900DB0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900DB0" w:rsidRPr="00900D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005B32"/>
    <w:multiLevelType w:val="multilevel"/>
    <w:tmpl w:val="A2ECB0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D695254"/>
    <w:multiLevelType w:val="multilevel"/>
    <w:tmpl w:val="63A2C0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1B16"/>
    <w:rsid w:val="001D1B16"/>
    <w:rsid w:val="003837B3"/>
    <w:rsid w:val="00900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555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4894977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574</Words>
  <Characters>3275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Яна</dc:creator>
  <cp:keywords/>
  <dc:description/>
  <cp:lastModifiedBy>Яна</cp:lastModifiedBy>
  <cp:revision>2</cp:revision>
  <dcterms:created xsi:type="dcterms:W3CDTF">2023-03-27T07:48:00Z</dcterms:created>
  <dcterms:modified xsi:type="dcterms:W3CDTF">2023-03-27T07:58:00Z</dcterms:modified>
</cp:coreProperties>
</file>