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DC8CC" w14:textId="025446DD" w:rsidR="0046132F" w:rsidRDefault="0046132F" w:rsidP="0046132F">
      <w:pPr>
        <w:tabs>
          <w:tab w:val="left" w:pos="9174"/>
        </w:tabs>
      </w:pPr>
      <w:r>
        <w:tab/>
        <w:t xml:space="preserve">                                                     </w:t>
      </w:r>
      <w:r w:rsidRPr="0046132F">
        <w:rPr>
          <w:rFonts w:ascii="Times New Roman" w:hAnsi="Times New Roman" w:cs="Times New Roman"/>
          <w:sz w:val="28"/>
          <w:szCs w:val="28"/>
        </w:rPr>
        <w:t>Утверждаю</w:t>
      </w:r>
    </w:p>
    <w:p w14:paraId="762F472E" w14:textId="059CC5FD" w:rsidR="0046132F" w:rsidRDefault="0046132F" w:rsidP="0046132F">
      <w:pPr>
        <w:tabs>
          <w:tab w:val="left" w:pos="111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МБОУ ООШ №21</w:t>
      </w:r>
    </w:p>
    <w:p w14:paraId="6A6423E5" w14:textId="2202CF1D" w:rsidR="0046132F" w:rsidRDefault="0046132F" w:rsidP="0046132F">
      <w:pPr>
        <w:tabs>
          <w:tab w:val="left" w:pos="111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__________Е.И.Волошина</w:t>
      </w:r>
    </w:p>
    <w:p w14:paraId="3D57A5B2" w14:textId="667C74F4" w:rsidR="00370125" w:rsidRPr="00370125" w:rsidRDefault="0046132F" w:rsidP="00370125">
      <w:pPr>
        <w:tabs>
          <w:tab w:val="left" w:pos="144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370125">
        <w:rPr>
          <w:rFonts w:ascii="Times New Roman" w:hAnsi="Times New Roman" w:cs="Times New Roman"/>
          <w:b/>
          <w:bCs/>
          <w:sz w:val="32"/>
          <w:szCs w:val="32"/>
        </w:rPr>
        <w:t xml:space="preserve">      План</w:t>
      </w:r>
      <w:r w:rsidRPr="00370125">
        <w:rPr>
          <w:rFonts w:ascii="Times New Roman" w:hAnsi="Times New Roman" w:cs="Times New Roman"/>
          <w:b/>
          <w:bCs/>
          <w:sz w:val="32"/>
          <w:szCs w:val="32"/>
        </w:rPr>
        <w:tab/>
        <w:t>по формированию жизнестойкости обучающихся МБОУ ООШ № 21 на 2025-2026 учебный го</w:t>
      </w:r>
      <w:r w:rsidR="00370125" w:rsidRPr="00370125">
        <w:rPr>
          <w:rFonts w:ascii="Times New Roman" w:hAnsi="Times New Roman" w:cs="Times New Roman"/>
          <w:b/>
          <w:bCs/>
          <w:sz w:val="32"/>
          <w:szCs w:val="32"/>
        </w:rPr>
        <w:t>д</w:t>
      </w:r>
    </w:p>
    <w:tbl>
      <w:tblPr>
        <w:tblStyle w:val="a3"/>
        <w:tblpPr w:leftFromText="180" w:rightFromText="180" w:vertAnchor="page" w:horzAnchor="margin" w:tblpY="4322"/>
        <w:tblW w:w="15446" w:type="dxa"/>
        <w:tblLook w:val="04A0" w:firstRow="1" w:lastRow="0" w:firstColumn="1" w:lastColumn="0" w:noHBand="0" w:noVBand="1"/>
      </w:tblPr>
      <w:tblGrid>
        <w:gridCol w:w="503"/>
        <w:gridCol w:w="68"/>
        <w:gridCol w:w="23"/>
        <w:gridCol w:w="46"/>
        <w:gridCol w:w="69"/>
        <w:gridCol w:w="30"/>
        <w:gridCol w:w="6912"/>
        <w:gridCol w:w="6"/>
        <w:gridCol w:w="40"/>
        <w:gridCol w:w="52"/>
        <w:gridCol w:w="62"/>
        <w:gridCol w:w="21"/>
        <w:gridCol w:w="257"/>
        <w:gridCol w:w="1968"/>
        <w:gridCol w:w="16"/>
        <w:gridCol w:w="29"/>
        <w:gridCol w:w="20"/>
        <w:gridCol w:w="20"/>
        <w:gridCol w:w="190"/>
        <w:gridCol w:w="5114"/>
      </w:tblGrid>
      <w:tr w:rsidR="004B4FD9" w:rsidRPr="004B4FD9" w14:paraId="7B022405" w14:textId="77777777" w:rsidTr="00F710FB">
        <w:trPr>
          <w:trHeight w:val="558"/>
        </w:trPr>
        <w:tc>
          <w:tcPr>
            <w:tcW w:w="739" w:type="dxa"/>
            <w:gridSpan w:val="6"/>
          </w:tcPr>
          <w:p w14:paraId="4285EFA5" w14:textId="77777777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14707" w:type="dxa"/>
            <w:gridSpan w:val="14"/>
          </w:tcPr>
          <w:p w14:paraId="2747728C" w14:textId="77777777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1.Подготовительный этап</w:t>
            </w:r>
          </w:p>
        </w:tc>
      </w:tr>
      <w:tr w:rsidR="004B4FD9" w:rsidRPr="004B4FD9" w14:paraId="4AD7A693" w14:textId="77777777" w:rsidTr="00F710FB">
        <w:tc>
          <w:tcPr>
            <w:tcW w:w="739" w:type="dxa"/>
            <w:gridSpan w:val="6"/>
          </w:tcPr>
          <w:p w14:paraId="1C2CD8BE" w14:textId="77777777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6"/>
          </w:tcPr>
          <w:p w14:paraId="168707BF" w14:textId="77777777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  <w:p w14:paraId="1124D868" w14:textId="3552346A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14:paraId="4D8ECA3F" w14:textId="2DB1A6A4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389" w:type="dxa"/>
            <w:gridSpan w:val="6"/>
          </w:tcPr>
          <w:p w14:paraId="79F1C320" w14:textId="00681CE7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B4FD9" w:rsidRPr="004B4FD9" w14:paraId="7C9A1511" w14:textId="77777777" w:rsidTr="00F710FB">
        <w:tc>
          <w:tcPr>
            <w:tcW w:w="739" w:type="dxa"/>
            <w:gridSpan w:val="6"/>
          </w:tcPr>
          <w:p w14:paraId="4E1E2A4C" w14:textId="77777777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3" w:type="dxa"/>
            <w:gridSpan w:val="6"/>
          </w:tcPr>
          <w:p w14:paraId="4FD87E8B" w14:textId="5DA65FE1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работы по формированию жизнестойкости обучающихся на 2025-2026 год </w:t>
            </w:r>
          </w:p>
          <w:p w14:paraId="7019EA80" w14:textId="77777777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14:paraId="2D462BE9" w14:textId="50906E42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389" w:type="dxa"/>
            <w:gridSpan w:val="6"/>
          </w:tcPr>
          <w:p w14:paraId="780F4369" w14:textId="1D6D35E4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B4FD9" w:rsidRPr="004B4FD9" w14:paraId="7DE39172" w14:textId="77777777" w:rsidTr="00F710FB">
        <w:tc>
          <w:tcPr>
            <w:tcW w:w="739" w:type="dxa"/>
            <w:gridSpan w:val="6"/>
          </w:tcPr>
          <w:p w14:paraId="3E272C2E" w14:textId="01B93410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3" w:type="dxa"/>
            <w:gridSpan w:val="6"/>
          </w:tcPr>
          <w:p w14:paraId="02811A8C" w14:textId="77477BA3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Информирование законных представителей о проведении мониторинга психоэмоционального состояния учащихся 5-9 классов</w:t>
            </w:r>
          </w:p>
          <w:p w14:paraId="54D94D4A" w14:textId="77777777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14:paraId="2F76FC01" w14:textId="7B55C890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389" w:type="dxa"/>
            <w:gridSpan w:val="6"/>
          </w:tcPr>
          <w:p w14:paraId="02AE9054" w14:textId="4534777D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4B4FD9" w:rsidRPr="004B4FD9" w14:paraId="3A0DB9A3" w14:textId="77777777" w:rsidTr="00F710FB">
        <w:tc>
          <w:tcPr>
            <w:tcW w:w="739" w:type="dxa"/>
            <w:gridSpan w:val="6"/>
          </w:tcPr>
          <w:p w14:paraId="1E4FC5B1" w14:textId="08D8CD41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3" w:type="dxa"/>
            <w:gridSpan w:val="6"/>
          </w:tcPr>
          <w:p w14:paraId="260F3A05" w14:textId="7B62E404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мониторинга учащихся 5-9 классов</w:t>
            </w:r>
          </w:p>
          <w:p w14:paraId="41F1B779" w14:textId="2DE42FEC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14:paraId="71188016" w14:textId="4D657F02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5389" w:type="dxa"/>
            <w:gridSpan w:val="6"/>
          </w:tcPr>
          <w:p w14:paraId="53F6B1BE" w14:textId="5C4B65E4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B4FD9" w:rsidRPr="004B4FD9" w14:paraId="01F3DB16" w14:textId="77777777" w:rsidTr="00F710FB">
        <w:tc>
          <w:tcPr>
            <w:tcW w:w="739" w:type="dxa"/>
            <w:gridSpan w:val="6"/>
          </w:tcPr>
          <w:p w14:paraId="3B978678" w14:textId="1BD2614B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3" w:type="dxa"/>
            <w:gridSpan w:val="6"/>
          </w:tcPr>
          <w:p w14:paraId="553AAFC0" w14:textId="0CFB932F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детей,</w:t>
            </w:r>
            <w:r w:rsidR="004A6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находящихся в группе риска и детей оказавшихся в трудной жизненной ситуации</w:t>
            </w:r>
          </w:p>
          <w:p w14:paraId="0B072410" w14:textId="31318EA9" w:rsidR="00370125" w:rsidRPr="004B4FD9" w:rsidRDefault="00370125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14:paraId="2BFF286B" w14:textId="2A4A2A0C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В течении года,</w:t>
            </w:r>
            <w:r w:rsidR="004A6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по итогам мониторинга</w:t>
            </w:r>
          </w:p>
        </w:tc>
        <w:tc>
          <w:tcPr>
            <w:tcW w:w="5389" w:type="dxa"/>
            <w:gridSpan w:val="6"/>
          </w:tcPr>
          <w:p w14:paraId="76BE69F5" w14:textId="39F8B097" w:rsidR="00370125" w:rsidRPr="004B4FD9" w:rsidRDefault="003D1761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B4FD9" w:rsidRPr="004B4FD9" w14:paraId="1F508136" w14:textId="77777777" w:rsidTr="00F710FB">
        <w:tc>
          <w:tcPr>
            <w:tcW w:w="739" w:type="dxa"/>
            <w:gridSpan w:val="6"/>
          </w:tcPr>
          <w:p w14:paraId="7FEF7775" w14:textId="77777777" w:rsidR="00954898" w:rsidRPr="004B4FD9" w:rsidRDefault="00954898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</w:p>
          <w:p w14:paraId="79794628" w14:textId="37F2FD62" w:rsidR="00954898" w:rsidRPr="004B4FD9" w:rsidRDefault="00954898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6"/>
          </w:tcPr>
          <w:p w14:paraId="3C8555E2" w14:textId="64D8C813" w:rsidR="00954898" w:rsidRPr="004B4FD9" w:rsidRDefault="00954898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Организация всесторонней психолого-педагогической и социальной помощи семьям с детьми с суицидальными проявлениями на основе плана индивидуального сопровождения</w:t>
            </w:r>
          </w:p>
        </w:tc>
        <w:tc>
          <w:tcPr>
            <w:tcW w:w="2225" w:type="dxa"/>
            <w:gridSpan w:val="2"/>
          </w:tcPr>
          <w:p w14:paraId="623C8190" w14:textId="6EB8AA9D" w:rsidR="00954898" w:rsidRPr="004B4FD9" w:rsidRDefault="00954898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9" w:type="dxa"/>
            <w:gridSpan w:val="6"/>
          </w:tcPr>
          <w:p w14:paraId="0FDB7EC6" w14:textId="77777777" w:rsidR="00954898" w:rsidRPr="004B4FD9" w:rsidRDefault="00954898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4481986" w14:textId="77777777" w:rsidR="00954898" w:rsidRPr="004B4FD9" w:rsidRDefault="00954898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ВР</w:t>
            </w:r>
          </w:p>
          <w:p w14:paraId="1D8ACE30" w14:textId="77777777" w:rsidR="00954898" w:rsidRPr="004B4FD9" w:rsidRDefault="00954898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46434F92" w14:textId="21B341A8" w:rsidR="00954898" w:rsidRPr="004B4FD9" w:rsidRDefault="00954898" w:rsidP="00F710FB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54898" w:rsidRPr="004B4FD9" w14:paraId="4694806D" w14:textId="77777777" w:rsidTr="00F710FB">
        <w:tc>
          <w:tcPr>
            <w:tcW w:w="15446" w:type="dxa"/>
            <w:gridSpan w:val="20"/>
          </w:tcPr>
          <w:p w14:paraId="44365834" w14:textId="3C7E0C0D" w:rsidR="00E308BA" w:rsidRPr="004B4FD9" w:rsidRDefault="00794876" w:rsidP="00F710FB">
            <w:pPr>
              <w:tabs>
                <w:tab w:val="left" w:pos="411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B4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 Направление  работы с законными представителями</w:t>
            </w:r>
          </w:p>
          <w:p w14:paraId="170F71FC" w14:textId="2B750B11" w:rsidR="00E308BA" w:rsidRPr="004B4FD9" w:rsidRDefault="00E308BA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FD9" w:rsidRPr="004B4FD9" w14:paraId="668A9C3C" w14:textId="64BAB658" w:rsidTr="00F710FB">
        <w:tc>
          <w:tcPr>
            <w:tcW w:w="709" w:type="dxa"/>
            <w:gridSpan w:val="5"/>
          </w:tcPr>
          <w:p w14:paraId="6F90ECC2" w14:textId="77777777" w:rsidR="00954898" w:rsidRPr="004B4FD9" w:rsidRDefault="00954898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3C656" w14:textId="77777777" w:rsidR="00954898" w:rsidRPr="004B4FD9" w:rsidRDefault="00954898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61A46" w14:textId="71D033F7" w:rsidR="00954898" w:rsidRPr="004B4FD9" w:rsidRDefault="00794876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02" w:type="dxa"/>
            <w:gridSpan w:val="6"/>
          </w:tcPr>
          <w:p w14:paraId="342571C5" w14:textId="556FB202" w:rsidR="00954898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Организация  и проведение мероприятий в рамках работы родительского лектория</w:t>
            </w:r>
          </w:p>
        </w:tc>
        <w:tc>
          <w:tcPr>
            <w:tcW w:w="2262" w:type="dxa"/>
            <w:gridSpan w:val="4"/>
          </w:tcPr>
          <w:p w14:paraId="0697DACB" w14:textId="788B46A1" w:rsidR="00954898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ежекварально</w:t>
            </w:r>
          </w:p>
        </w:tc>
        <w:tc>
          <w:tcPr>
            <w:tcW w:w="5373" w:type="dxa"/>
            <w:gridSpan w:val="5"/>
          </w:tcPr>
          <w:p w14:paraId="69F24687" w14:textId="23473523" w:rsidR="00954898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B4FD9" w:rsidRPr="004B4FD9" w14:paraId="763030F8" w14:textId="77777777" w:rsidTr="00F710FB">
        <w:trPr>
          <w:trHeight w:val="999"/>
        </w:trPr>
        <w:tc>
          <w:tcPr>
            <w:tcW w:w="709" w:type="dxa"/>
            <w:gridSpan w:val="5"/>
          </w:tcPr>
          <w:p w14:paraId="79C934DD" w14:textId="42CC035B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102" w:type="dxa"/>
            <w:gridSpan w:val="6"/>
          </w:tcPr>
          <w:p w14:paraId="36FE01AA" w14:textId="58CFB57D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психологического опроса родителей( законных представителей) по вопросам детско-родительских отношений с целью выявления актуальных проблемных вопросов </w:t>
            </w:r>
          </w:p>
        </w:tc>
        <w:tc>
          <w:tcPr>
            <w:tcW w:w="2262" w:type="dxa"/>
            <w:gridSpan w:val="4"/>
          </w:tcPr>
          <w:p w14:paraId="4992B40B" w14:textId="15DDB1E1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5373" w:type="dxa"/>
            <w:gridSpan w:val="5"/>
          </w:tcPr>
          <w:p w14:paraId="1C11E94F" w14:textId="5F93F77D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B4FD9" w:rsidRPr="004B4FD9" w14:paraId="4E5804CB" w14:textId="77777777" w:rsidTr="00F710FB">
        <w:tc>
          <w:tcPr>
            <w:tcW w:w="709" w:type="dxa"/>
            <w:gridSpan w:val="5"/>
          </w:tcPr>
          <w:p w14:paraId="786193D2" w14:textId="38E1C5A7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02" w:type="dxa"/>
            <w:gridSpan w:val="6"/>
          </w:tcPr>
          <w:p w14:paraId="5270E616" w14:textId="5F2B5997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родителей</w:t>
            </w:r>
          </w:p>
        </w:tc>
        <w:tc>
          <w:tcPr>
            <w:tcW w:w="2262" w:type="dxa"/>
            <w:gridSpan w:val="4"/>
          </w:tcPr>
          <w:p w14:paraId="5037AB24" w14:textId="45E7EB16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В течении года по запросу</w:t>
            </w:r>
          </w:p>
        </w:tc>
        <w:tc>
          <w:tcPr>
            <w:tcW w:w="5373" w:type="dxa"/>
            <w:gridSpan w:val="5"/>
          </w:tcPr>
          <w:p w14:paraId="02AD530E" w14:textId="1618ADC3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B4FD9" w:rsidRPr="004B4FD9" w14:paraId="322C6F40" w14:textId="77777777" w:rsidTr="00F710FB">
        <w:tc>
          <w:tcPr>
            <w:tcW w:w="709" w:type="dxa"/>
            <w:gridSpan w:val="5"/>
          </w:tcPr>
          <w:p w14:paraId="20F3C71D" w14:textId="6DB4BB3F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2" w:type="dxa"/>
            <w:gridSpan w:val="6"/>
          </w:tcPr>
          <w:p w14:paraId="432A71D6" w14:textId="2BED2AEF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Псилого-педагогическое сопровождение </w:t>
            </w:r>
          </w:p>
        </w:tc>
        <w:tc>
          <w:tcPr>
            <w:tcW w:w="2262" w:type="dxa"/>
            <w:gridSpan w:val="4"/>
          </w:tcPr>
          <w:p w14:paraId="4E5DF176" w14:textId="77777777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3" w:type="dxa"/>
            <w:gridSpan w:val="5"/>
          </w:tcPr>
          <w:p w14:paraId="05052A17" w14:textId="77777777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FD9" w:rsidRPr="004B4FD9" w14:paraId="2F269666" w14:textId="77777777" w:rsidTr="00F710FB">
        <w:tc>
          <w:tcPr>
            <w:tcW w:w="709" w:type="dxa"/>
            <w:gridSpan w:val="5"/>
          </w:tcPr>
          <w:p w14:paraId="7D16B915" w14:textId="77777777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7" w:type="dxa"/>
            <w:gridSpan w:val="15"/>
          </w:tcPr>
          <w:p w14:paraId="1B651B40" w14:textId="3A71A694" w:rsidR="004B4FD9" w:rsidRPr="004B4FD9" w:rsidRDefault="004B4FD9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B4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1.2. Направления работы с обучающимися</w:t>
            </w:r>
          </w:p>
          <w:p w14:paraId="28A72441" w14:textId="6EAA6EAF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FD9" w:rsidRPr="004B4FD9" w14:paraId="107C5EA3" w14:textId="2F365792" w:rsidTr="00F710FB">
        <w:tc>
          <w:tcPr>
            <w:tcW w:w="709" w:type="dxa"/>
            <w:gridSpan w:val="5"/>
          </w:tcPr>
          <w:p w14:paraId="413A544F" w14:textId="16500145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FD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102" w:type="dxa"/>
            <w:gridSpan w:val="6"/>
          </w:tcPr>
          <w:p w14:paraId="75C13788" w14:textId="6C6435BE" w:rsidR="004B4FD9" w:rsidRPr="004B4FD9" w:rsidRDefault="004B4FD9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психодиагностических мероприятий для обучающихся 5-9 классов по выявлению отклонений в развитии</w:t>
            </w:r>
          </w:p>
        </w:tc>
        <w:tc>
          <w:tcPr>
            <w:tcW w:w="2291" w:type="dxa"/>
            <w:gridSpan w:val="5"/>
          </w:tcPr>
          <w:p w14:paraId="7A02E6B4" w14:textId="613BD996" w:rsidR="004B4FD9" w:rsidRPr="004B4FD9" w:rsidRDefault="004B4FD9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5344" w:type="dxa"/>
            <w:gridSpan w:val="4"/>
          </w:tcPr>
          <w:p w14:paraId="52CA45D8" w14:textId="57885767" w:rsidR="004B4FD9" w:rsidRPr="004B4FD9" w:rsidRDefault="004B4FD9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B4FD9" w:rsidRPr="004B4FD9" w14:paraId="65F8B51D" w14:textId="77777777" w:rsidTr="00F710FB">
        <w:tc>
          <w:tcPr>
            <w:tcW w:w="709" w:type="dxa"/>
            <w:gridSpan w:val="5"/>
          </w:tcPr>
          <w:p w14:paraId="34DAB438" w14:textId="2441C69D" w:rsidR="004B4FD9" w:rsidRPr="004B4FD9" w:rsidRDefault="004B4FD9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02" w:type="dxa"/>
            <w:gridSpan w:val="6"/>
          </w:tcPr>
          <w:p w14:paraId="4540870F" w14:textId="6594691B" w:rsidR="004B4FD9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обобщение результатов проведенной психодиагностики( по плану педагога-психолога)</w:t>
            </w:r>
          </w:p>
        </w:tc>
        <w:tc>
          <w:tcPr>
            <w:tcW w:w="2291" w:type="dxa"/>
            <w:gridSpan w:val="5"/>
          </w:tcPr>
          <w:p w14:paraId="578A2590" w14:textId="0516F8CB" w:rsidR="004B4FD9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44" w:type="dxa"/>
            <w:gridSpan w:val="4"/>
          </w:tcPr>
          <w:p w14:paraId="69CFDA5B" w14:textId="51303DBC" w:rsidR="004B4FD9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B4FD9" w:rsidRPr="004B4FD9" w14:paraId="2A55E6A5" w14:textId="77777777" w:rsidTr="00F710FB">
        <w:tc>
          <w:tcPr>
            <w:tcW w:w="709" w:type="dxa"/>
            <w:gridSpan w:val="5"/>
          </w:tcPr>
          <w:p w14:paraId="2482792C" w14:textId="6D4AB475" w:rsidR="004B4FD9" w:rsidRPr="004B4FD9" w:rsidRDefault="004A6484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02" w:type="dxa"/>
            <w:gridSpan w:val="6"/>
          </w:tcPr>
          <w:p w14:paraId="3C6F499A" w14:textId="6CB9FC85" w:rsidR="004B4FD9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Разборка и реализации плана работы с обучающимися по результатам проведенной психодиагностики( индивидуальная или групповая форма работа)</w:t>
            </w:r>
          </w:p>
        </w:tc>
        <w:tc>
          <w:tcPr>
            <w:tcW w:w="2291" w:type="dxa"/>
            <w:gridSpan w:val="5"/>
          </w:tcPr>
          <w:p w14:paraId="146770C4" w14:textId="22451CC6" w:rsidR="004B4FD9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5344" w:type="dxa"/>
            <w:gridSpan w:val="4"/>
          </w:tcPr>
          <w:p w14:paraId="5F5DBE2E" w14:textId="4611FF0E" w:rsidR="004B4FD9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A6484" w:rsidRPr="004B4FD9" w14:paraId="35767BFA" w14:textId="77777777" w:rsidTr="00F710FB">
        <w:tc>
          <w:tcPr>
            <w:tcW w:w="709" w:type="dxa"/>
            <w:gridSpan w:val="5"/>
          </w:tcPr>
          <w:p w14:paraId="23D48F0F" w14:textId="2ACF9754" w:rsidR="004A6484" w:rsidRDefault="004A6484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02" w:type="dxa"/>
            <w:gridSpan w:val="6"/>
          </w:tcPr>
          <w:p w14:paraId="2C80E9E6" w14:textId="439B4310" w:rsidR="004A6484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и групповых консультаций для детей и подростков</w:t>
            </w:r>
          </w:p>
        </w:tc>
        <w:tc>
          <w:tcPr>
            <w:tcW w:w="2291" w:type="dxa"/>
            <w:gridSpan w:val="5"/>
          </w:tcPr>
          <w:p w14:paraId="6899DFEA" w14:textId="5CE13B7F" w:rsidR="004A6484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5344" w:type="dxa"/>
            <w:gridSpan w:val="4"/>
          </w:tcPr>
          <w:p w14:paraId="722FF929" w14:textId="3B334C4D" w:rsidR="004A6484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A6484" w:rsidRPr="004B4FD9" w14:paraId="1CB1F6C6" w14:textId="77777777" w:rsidTr="00F710FB">
        <w:tc>
          <w:tcPr>
            <w:tcW w:w="709" w:type="dxa"/>
            <w:gridSpan w:val="5"/>
          </w:tcPr>
          <w:p w14:paraId="67CEC351" w14:textId="390CC3C8" w:rsidR="004A6484" w:rsidRDefault="004A6484" w:rsidP="00F710FB">
            <w:pPr>
              <w:tabs>
                <w:tab w:val="left" w:pos="5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102" w:type="dxa"/>
            <w:gridSpan w:val="6"/>
          </w:tcPr>
          <w:p w14:paraId="0227E594" w14:textId="3665CE13" w:rsidR="004A6484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 и тематических бесед с обучающимися по вопросам профилактики девиантного поведения и суицидальных проявлений</w:t>
            </w:r>
          </w:p>
        </w:tc>
        <w:tc>
          <w:tcPr>
            <w:tcW w:w="2291" w:type="dxa"/>
            <w:gridSpan w:val="5"/>
          </w:tcPr>
          <w:p w14:paraId="4F9F0880" w14:textId="60474410" w:rsidR="004A6484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5344" w:type="dxa"/>
            <w:gridSpan w:val="4"/>
          </w:tcPr>
          <w:p w14:paraId="6432D222" w14:textId="77777777" w:rsidR="004A6484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2315F703" w14:textId="2BDD1164" w:rsidR="004A6484" w:rsidRDefault="004A6484" w:rsidP="00F710FB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A6484" w:rsidRPr="004B4FD9" w14:paraId="43B2B4DE" w14:textId="77777777" w:rsidTr="00F710FB">
        <w:tc>
          <w:tcPr>
            <w:tcW w:w="15446" w:type="dxa"/>
            <w:gridSpan w:val="20"/>
          </w:tcPr>
          <w:p w14:paraId="41A7213B" w14:textId="53278359" w:rsidR="004A6484" w:rsidRPr="004A6484" w:rsidRDefault="004A6484" w:rsidP="00F710FB">
            <w:pPr>
              <w:tabs>
                <w:tab w:val="left" w:pos="502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A6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2. Обучающий этап</w:t>
            </w:r>
          </w:p>
        </w:tc>
      </w:tr>
      <w:tr w:rsidR="004A6484" w:rsidRPr="004B4FD9" w14:paraId="6EE746B0" w14:textId="77777777" w:rsidTr="00F710FB">
        <w:tc>
          <w:tcPr>
            <w:tcW w:w="15446" w:type="dxa"/>
            <w:gridSpan w:val="20"/>
          </w:tcPr>
          <w:p w14:paraId="34BA6CA8" w14:textId="0A319B14" w:rsidR="004A6484" w:rsidRPr="004A6484" w:rsidRDefault="004A6484" w:rsidP="00F710FB">
            <w:pPr>
              <w:tabs>
                <w:tab w:val="left" w:pos="516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A6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2.1 Направление работы педагога</w:t>
            </w:r>
          </w:p>
        </w:tc>
      </w:tr>
      <w:tr w:rsidR="004A6484" w:rsidRPr="004B4FD9" w14:paraId="426CCCBB" w14:textId="77777777" w:rsidTr="00F710FB">
        <w:tc>
          <w:tcPr>
            <w:tcW w:w="15446" w:type="dxa"/>
            <w:gridSpan w:val="20"/>
          </w:tcPr>
          <w:p w14:paraId="64058283" w14:textId="11370FA9" w:rsidR="004A6484" w:rsidRPr="004A6484" w:rsidRDefault="004A6484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A6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2.1.1Работа с детьми и семьями</w:t>
            </w:r>
          </w:p>
        </w:tc>
      </w:tr>
      <w:tr w:rsidR="009510BA" w:rsidRPr="004B4FD9" w14:paraId="013803FE" w14:textId="3F09CB57" w:rsidTr="00F710FB">
        <w:tc>
          <w:tcPr>
            <w:tcW w:w="640" w:type="dxa"/>
            <w:gridSpan w:val="4"/>
          </w:tcPr>
          <w:p w14:paraId="7A71F7B0" w14:textId="6051D2F4" w:rsidR="009510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1" w:type="dxa"/>
            <w:gridSpan w:val="7"/>
          </w:tcPr>
          <w:p w14:paraId="7D6DDC87" w14:textId="4F0E346E" w:rsidR="009510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 о деятельности « Детского телефона доверия», кризисных горячих линий Краснодарского края</w:t>
            </w:r>
          </w:p>
        </w:tc>
        <w:tc>
          <w:tcPr>
            <w:tcW w:w="2311" w:type="dxa"/>
            <w:gridSpan w:val="6"/>
          </w:tcPr>
          <w:p w14:paraId="66333C69" w14:textId="604CA2C6" w:rsidR="009510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24" w:type="dxa"/>
            <w:gridSpan w:val="3"/>
          </w:tcPr>
          <w:p w14:paraId="486831F8" w14:textId="77777777" w:rsidR="009510BA" w:rsidRDefault="009510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AA8CF" w14:textId="41D151C4" w:rsidR="00C477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C477BA" w:rsidRPr="004B4FD9" w14:paraId="1AC74BA5" w14:textId="77777777" w:rsidTr="00F710FB">
        <w:tc>
          <w:tcPr>
            <w:tcW w:w="640" w:type="dxa"/>
            <w:gridSpan w:val="4"/>
          </w:tcPr>
          <w:p w14:paraId="01DB4178" w14:textId="23CAB5E6" w:rsidR="00C477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71" w:type="dxa"/>
            <w:gridSpan w:val="7"/>
          </w:tcPr>
          <w:p w14:paraId="536B5C1A" w14:textId="65F096A9" w:rsidR="00C477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деятельности обучающихся,находящихся в « группе риска» и детей, оказавшись в трудной жизненной ситуации</w:t>
            </w:r>
          </w:p>
        </w:tc>
        <w:tc>
          <w:tcPr>
            <w:tcW w:w="2311" w:type="dxa"/>
            <w:gridSpan w:val="6"/>
          </w:tcPr>
          <w:p w14:paraId="58B94489" w14:textId="6BE439AC" w:rsidR="00C477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324" w:type="dxa"/>
            <w:gridSpan w:val="3"/>
          </w:tcPr>
          <w:p w14:paraId="56872C9C" w14:textId="4C40B6A7" w:rsidR="00C477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C477BA" w:rsidRPr="004B4FD9" w14:paraId="61832837" w14:textId="77777777" w:rsidTr="00F710FB">
        <w:tc>
          <w:tcPr>
            <w:tcW w:w="640" w:type="dxa"/>
            <w:gridSpan w:val="4"/>
          </w:tcPr>
          <w:p w14:paraId="03ED9EA8" w14:textId="50408745" w:rsidR="00C477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71" w:type="dxa"/>
            <w:gridSpan w:val="7"/>
          </w:tcPr>
          <w:p w14:paraId="4DEC3F17" w14:textId="34B22FF5" w:rsidR="00C477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обеспечение и контроль исполнения плана индивидуального сопровождения обучающихся с суицидальными проявлениями</w:t>
            </w:r>
          </w:p>
        </w:tc>
        <w:tc>
          <w:tcPr>
            <w:tcW w:w="2311" w:type="dxa"/>
            <w:gridSpan w:val="6"/>
          </w:tcPr>
          <w:p w14:paraId="7B3D27B3" w14:textId="00E48C79" w:rsidR="00C477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ИПС</w:t>
            </w:r>
          </w:p>
        </w:tc>
        <w:tc>
          <w:tcPr>
            <w:tcW w:w="5324" w:type="dxa"/>
            <w:gridSpan w:val="3"/>
          </w:tcPr>
          <w:p w14:paraId="7428EFC4" w14:textId="26DD90E0" w:rsidR="00C477BA" w:rsidRDefault="00C477BA" w:rsidP="00F710FB">
            <w:pPr>
              <w:tabs>
                <w:tab w:val="left" w:pos="5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C477BA" w:rsidRPr="004B4FD9" w14:paraId="4B21E424" w14:textId="77777777" w:rsidTr="00F710FB">
        <w:tc>
          <w:tcPr>
            <w:tcW w:w="15446" w:type="dxa"/>
            <w:gridSpan w:val="20"/>
          </w:tcPr>
          <w:p w14:paraId="33C94326" w14:textId="15B2258D" w:rsidR="00C477BA" w:rsidRPr="00C477BA" w:rsidRDefault="00C477BA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47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2.1.2. Работа с педагогическим коллективом</w:t>
            </w:r>
          </w:p>
        </w:tc>
      </w:tr>
      <w:tr w:rsidR="00C477BA" w:rsidRPr="004B4FD9" w14:paraId="562C6433" w14:textId="1D6485BC" w:rsidTr="00F710FB">
        <w:tc>
          <w:tcPr>
            <w:tcW w:w="594" w:type="dxa"/>
            <w:gridSpan w:val="3"/>
          </w:tcPr>
          <w:p w14:paraId="27B497B3" w14:textId="15402059" w:rsidR="00C477BA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3" w:type="dxa"/>
            <w:gridSpan w:val="6"/>
          </w:tcPr>
          <w:p w14:paraId="19733D5D" w14:textId="7D20D9D4" w:rsidR="00C477BA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для педагогических работников  и классных руководителей по темам» Девиация у подростков»,» Роль педагога в создании благоприятного психологического климата в образовательном пространстве»</w:t>
            </w:r>
          </w:p>
        </w:tc>
        <w:tc>
          <w:tcPr>
            <w:tcW w:w="2445" w:type="dxa"/>
            <w:gridSpan w:val="9"/>
          </w:tcPr>
          <w:p w14:paraId="6ED7CC66" w14:textId="47D0C35C" w:rsidR="00C477BA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5304" w:type="dxa"/>
            <w:gridSpan w:val="2"/>
          </w:tcPr>
          <w:p w14:paraId="346B503E" w14:textId="0217D978" w:rsidR="00C477BA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 привлечением специалистов служб здравоохранения ис социальной опеки</w:t>
            </w:r>
          </w:p>
        </w:tc>
      </w:tr>
      <w:tr w:rsidR="001633EF" w:rsidRPr="004B4FD9" w14:paraId="4210B8FF" w14:textId="77777777" w:rsidTr="00F710FB">
        <w:tc>
          <w:tcPr>
            <w:tcW w:w="15446" w:type="dxa"/>
            <w:gridSpan w:val="20"/>
          </w:tcPr>
          <w:p w14:paraId="6B7D541C" w14:textId="70444F4D" w:rsidR="001633EF" w:rsidRPr="001633EF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3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2.1.3. Работа с административным аппаратом</w:t>
            </w:r>
          </w:p>
        </w:tc>
      </w:tr>
      <w:tr w:rsidR="001633EF" w:rsidRPr="004B4FD9" w14:paraId="2A83CA56" w14:textId="5F2A5DBD" w:rsidTr="00F710FB">
        <w:tc>
          <w:tcPr>
            <w:tcW w:w="571" w:type="dxa"/>
            <w:gridSpan w:val="2"/>
          </w:tcPr>
          <w:p w14:paraId="3004281E" w14:textId="1B40E6C0" w:rsidR="001633EF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0" w:type="dxa"/>
            <w:gridSpan w:val="5"/>
          </w:tcPr>
          <w:p w14:paraId="214230C5" w14:textId="5807E892" w:rsidR="001633EF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службы медиации,штаба воспитательной работы,совета профилактики</w:t>
            </w:r>
          </w:p>
        </w:tc>
        <w:tc>
          <w:tcPr>
            <w:tcW w:w="2471" w:type="dxa"/>
            <w:gridSpan w:val="10"/>
          </w:tcPr>
          <w:p w14:paraId="475C4389" w14:textId="430512C0" w:rsidR="001633EF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24" w:type="dxa"/>
            <w:gridSpan w:val="3"/>
          </w:tcPr>
          <w:p w14:paraId="775B1497" w14:textId="39F2B1A5" w:rsidR="001633EF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633EF" w:rsidRPr="004B4FD9" w14:paraId="6FF99AA9" w14:textId="55346CC5" w:rsidTr="00F710FB">
        <w:tc>
          <w:tcPr>
            <w:tcW w:w="571" w:type="dxa"/>
            <w:gridSpan w:val="2"/>
          </w:tcPr>
          <w:p w14:paraId="2610DCF6" w14:textId="596535B2" w:rsidR="001633EF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0" w:type="dxa"/>
            <w:gridSpan w:val="5"/>
          </w:tcPr>
          <w:p w14:paraId="7D3D69BD" w14:textId="089B368A" w:rsidR="001633EF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педпгогов</w:t>
            </w:r>
          </w:p>
        </w:tc>
        <w:tc>
          <w:tcPr>
            <w:tcW w:w="2471" w:type="dxa"/>
            <w:gridSpan w:val="10"/>
          </w:tcPr>
          <w:p w14:paraId="7F36DED5" w14:textId="3967C4A6" w:rsidR="001633EF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324" w:type="dxa"/>
            <w:gridSpan w:val="3"/>
          </w:tcPr>
          <w:p w14:paraId="573DA96A" w14:textId="45E2B5B7" w:rsidR="001633EF" w:rsidRDefault="001633EF" w:rsidP="00F710FB">
            <w:pPr>
              <w:tabs>
                <w:tab w:val="left" w:pos="3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633EF" w:rsidRPr="004B4FD9" w14:paraId="00CF2DBE" w14:textId="4AE813CA" w:rsidTr="00F710FB">
        <w:tc>
          <w:tcPr>
            <w:tcW w:w="15446" w:type="dxa"/>
            <w:gridSpan w:val="20"/>
          </w:tcPr>
          <w:p w14:paraId="444C1249" w14:textId="6D642F0F" w:rsidR="001633EF" w:rsidRPr="001633EF" w:rsidRDefault="001633EF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63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2.1.4 Направление работы с обучающимися</w:t>
            </w:r>
          </w:p>
        </w:tc>
      </w:tr>
      <w:tr w:rsidR="00F710FB" w:rsidRPr="004B4FD9" w14:paraId="30032F93" w14:textId="46CEB600" w:rsidTr="00F710FB">
        <w:tc>
          <w:tcPr>
            <w:tcW w:w="503" w:type="dxa"/>
          </w:tcPr>
          <w:p w14:paraId="0E500CAE" w14:textId="34FCA9CB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gridSpan w:val="7"/>
          </w:tcPr>
          <w:p w14:paraId="4A4ECD99" w14:textId="62AD4DCF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часолв,бесед,мероприятий,конкурсов</w:t>
            </w:r>
          </w:p>
        </w:tc>
        <w:tc>
          <w:tcPr>
            <w:tcW w:w="2445" w:type="dxa"/>
            <w:gridSpan w:val="8"/>
          </w:tcPr>
          <w:p w14:paraId="30669846" w14:textId="7705B7ED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5344" w:type="dxa"/>
            <w:gridSpan w:val="4"/>
          </w:tcPr>
          <w:p w14:paraId="0328E87C" w14:textId="61BCD7EB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710FB" w:rsidRPr="004B4FD9" w14:paraId="47AC4BEA" w14:textId="2FFAB3AA" w:rsidTr="00F710FB">
        <w:tc>
          <w:tcPr>
            <w:tcW w:w="503" w:type="dxa"/>
          </w:tcPr>
          <w:p w14:paraId="4185DE41" w14:textId="65B58DAF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154" w:type="dxa"/>
            <w:gridSpan w:val="7"/>
          </w:tcPr>
          <w:p w14:paraId="2EEB86F9" w14:textId="77777777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обучающихся</w:t>
            </w:r>
          </w:p>
          <w:p w14:paraId="2AF20015" w14:textId="568EFE95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классов период подготовки к выпускным экзаменам</w:t>
            </w:r>
          </w:p>
        </w:tc>
        <w:tc>
          <w:tcPr>
            <w:tcW w:w="2445" w:type="dxa"/>
            <w:gridSpan w:val="8"/>
          </w:tcPr>
          <w:p w14:paraId="23BF294F" w14:textId="4A0BDF95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44" w:type="dxa"/>
            <w:gridSpan w:val="4"/>
          </w:tcPr>
          <w:p w14:paraId="3FCB3AD4" w14:textId="4A0532B6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710FB" w:rsidRPr="004B4FD9" w14:paraId="2FB7AF53" w14:textId="77777777" w:rsidTr="00804CC3">
        <w:tc>
          <w:tcPr>
            <w:tcW w:w="503" w:type="dxa"/>
          </w:tcPr>
          <w:p w14:paraId="7270358A" w14:textId="77777777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3" w:type="dxa"/>
            <w:gridSpan w:val="19"/>
          </w:tcPr>
          <w:p w14:paraId="41E600C0" w14:textId="5783E44A" w:rsidR="00F710FB" w:rsidRPr="00F710FB" w:rsidRDefault="00F710FB" w:rsidP="00F710FB">
            <w:pPr>
              <w:tabs>
                <w:tab w:val="left" w:pos="365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710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2.1.5.Направление работы с законными представителями</w:t>
            </w:r>
          </w:p>
        </w:tc>
      </w:tr>
      <w:tr w:rsidR="00F710FB" w:rsidRPr="004B4FD9" w14:paraId="1C294509" w14:textId="77777777" w:rsidTr="00804CC3">
        <w:tc>
          <w:tcPr>
            <w:tcW w:w="503" w:type="dxa"/>
          </w:tcPr>
          <w:p w14:paraId="3A88F1DA" w14:textId="7F44F495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943" w:type="dxa"/>
            <w:gridSpan w:val="19"/>
          </w:tcPr>
          <w:p w14:paraId="32B31B40" w14:textId="6E47263C" w:rsidR="00F710FB" w:rsidRDefault="00F710FB" w:rsidP="00F710FB">
            <w:pPr>
              <w:tabs>
                <w:tab w:val="left" w:pos="36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родительских лекториев,встреч,собраний</w:t>
            </w:r>
          </w:p>
        </w:tc>
      </w:tr>
      <w:tr w:rsidR="00F710FB" w:rsidRPr="004B4FD9" w14:paraId="39E2D804" w14:textId="77777777" w:rsidTr="00804CC3">
        <w:tc>
          <w:tcPr>
            <w:tcW w:w="503" w:type="dxa"/>
          </w:tcPr>
          <w:p w14:paraId="5DAF2181" w14:textId="29B7CFA2" w:rsidR="00F710FB" w:rsidRDefault="00F710FB" w:rsidP="00F710FB">
            <w:pPr>
              <w:tabs>
                <w:tab w:val="left" w:pos="4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943" w:type="dxa"/>
            <w:gridSpan w:val="19"/>
          </w:tcPr>
          <w:p w14:paraId="22A548B4" w14:textId="5151FA16" w:rsidR="00F710FB" w:rsidRDefault="00F710FB" w:rsidP="00F710FB">
            <w:pPr>
              <w:tabs>
                <w:tab w:val="left" w:pos="36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представителей по вопросам отклоняющегося поведения подростков</w:t>
            </w:r>
          </w:p>
        </w:tc>
      </w:tr>
      <w:tr w:rsidR="00F710FB" w:rsidRPr="004B4FD9" w14:paraId="2765CC80" w14:textId="77777777" w:rsidTr="002E2DBC">
        <w:tc>
          <w:tcPr>
            <w:tcW w:w="15446" w:type="dxa"/>
            <w:gridSpan w:val="20"/>
          </w:tcPr>
          <w:p w14:paraId="79E37E00" w14:textId="4210B68D" w:rsidR="00F710FB" w:rsidRPr="00F710FB" w:rsidRDefault="00F710FB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710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Оценочный этап подведение итогов реализации плана по формиро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F710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Pr="00F710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жизнестойкости обучающихся</w:t>
            </w:r>
          </w:p>
        </w:tc>
      </w:tr>
      <w:tr w:rsidR="00F710FB" w:rsidRPr="004B4FD9" w14:paraId="4D3BC12A" w14:textId="2517C257" w:rsidTr="00F710FB">
        <w:tc>
          <w:tcPr>
            <w:tcW w:w="503" w:type="dxa"/>
          </w:tcPr>
          <w:p w14:paraId="7F6E8045" w14:textId="41F80237" w:rsidR="00F710FB" w:rsidRDefault="00F710FB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46" w:type="dxa"/>
            <w:gridSpan w:val="9"/>
          </w:tcPr>
          <w:p w14:paraId="7D1616FF" w14:textId="0B6BA3E5" w:rsidR="00F710FB" w:rsidRDefault="00F710FB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повторного мониторинга психоэмоционального состояния учащихся 5-9 классов</w:t>
            </w:r>
          </w:p>
        </w:tc>
        <w:tc>
          <w:tcPr>
            <w:tcW w:w="2583" w:type="dxa"/>
            <w:gridSpan w:val="9"/>
          </w:tcPr>
          <w:p w14:paraId="3DF65C87" w14:textId="3CD33C31" w:rsidR="00F710FB" w:rsidRDefault="000423D4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5114" w:type="dxa"/>
          </w:tcPr>
          <w:p w14:paraId="1B875D13" w14:textId="4A3A6997" w:rsidR="00F710FB" w:rsidRDefault="000423D4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710FB" w:rsidRPr="004B4FD9" w14:paraId="7574EC21" w14:textId="4DC9E129" w:rsidTr="00F710FB">
        <w:tc>
          <w:tcPr>
            <w:tcW w:w="503" w:type="dxa"/>
          </w:tcPr>
          <w:p w14:paraId="0A157D4F" w14:textId="00624FAB" w:rsidR="00F710FB" w:rsidRDefault="00F710FB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46" w:type="dxa"/>
            <w:gridSpan w:val="9"/>
          </w:tcPr>
          <w:p w14:paraId="7F33BE1F" w14:textId="4A8E7BFC" w:rsidR="00F710FB" w:rsidRDefault="00F710FB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и обобщение результатов</w:t>
            </w:r>
          </w:p>
        </w:tc>
        <w:tc>
          <w:tcPr>
            <w:tcW w:w="2583" w:type="dxa"/>
            <w:gridSpan w:val="9"/>
          </w:tcPr>
          <w:p w14:paraId="34483EEF" w14:textId="63DDFD57" w:rsidR="00F710FB" w:rsidRDefault="000423D4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14" w:type="dxa"/>
          </w:tcPr>
          <w:p w14:paraId="54CFC759" w14:textId="332B2FF8" w:rsidR="00F710FB" w:rsidRDefault="000423D4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710FB" w:rsidRPr="004B4FD9" w14:paraId="5382B06B" w14:textId="1B3D548D" w:rsidTr="00F710FB">
        <w:tc>
          <w:tcPr>
            <w:tcW w:w="503" w:type="dxa"/>
          </w:tcPr>
          <w:p w14:paraId="37E7D27C" w14:textId="7EF8E974" w:rsidR="00F710FB" w:rsidRDefault="00F710FB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46" w:type="dxa"/>
            <w:gridSpan w:val="9"/>
          </w:tcPr>
          <w:p w14:paraId="463AC66C" w14:textId="7E1BE4DF" w:rsidR="00F710FB" w:rsidRDefault="00F710FB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 об эффективности реализации плана по формированию жизнестойкости обучающихся.Внесение новых направлений на следующий учебный год.</w:t>
            </w:r>
          </w:p>
        </w:tc>
        <w:tc>
          <w:tcPr>
            <w:tcW w:w="2583" w:type="dxa"/>
            <w:gridSpan w:val="9"/>
          </w:tcPr>
          <w:p w14:paraId="131E3E42" w14:textId="392DF8DB" w:rsidR="00F710FB" w:rsidRDefault="000423D4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14" w:type="dxa"/>
          </w:tcPr>
          <w:p w14:paraId="1AE175A0" w14:textId="0FFCF19D" w:rsidR="00F710FB" w:rsidRDefault="000423D4" w:rsidP="00F710FB">
            <w:pPr>
              <w:tabs>
                <w:tab w:val="left" w:pos="44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bookmarkStart w:id="0" w:name="_GoBack"/>
            <w:bookmarkEnd w:id="0"/>
          </w:p>
        </w:tc>
      </w:tr>
      <w:tr w:rsidR="001633EF" w14:paraId="092C15ED" w14:textId="77777777" w:rsidTr="00F710FB">
        <w:tblPrEx>
          <w:tblLook w:val="0000" w:firstRow="0" w:lastRow="0" w:firstColumn="0" w:lastColumn="0" w:noHBand="0" w:noVBand="0"/>
        </w:tblPrEx>
        <w:trPr>
          <w:gridBefore w:val="11"/>
          <w:gridAfter w:val="7"/>
          <w:wBefore w:w="7811" w:type="dxa"/>
          <w:wAfter w:w="7357" w:type="dxa"/>
          <w:trHeight w:val="137"/>
        </w:trPr>
        <w:tc>
          <w:tcPr>
            <w:tcW w:w="278" w:type="dxa"/>
            <w:gridSpan w:val="2"/>
          </w:tcPr>
          <w:p w14:paraId="1CA53698" w14:textId="77777777" w:rsidR="001633EF" w:rsidRDefault="001633EF" w:rsidP="00F710FB">
            <w:pPr>
              <w:tabs>
                <w:tab w:val="left" w:pos="445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DEC3FC5" w14:textId="1B839549" w:rsidR="0046132F" w:rsidRPr="004B4FD9" w:rsidRDefault="0046132F" w:rsidP="0046132F">
      <w:pPr>
        <w:tabs>
          <w:tab w:val="left" w:pos="445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B4FD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</w:t>
      </w:r>
    </w:p>
    <w:p w14:paraId="6BFBCB40" w14:textId="4E3C1BC6" w:rsidR="0046132F" w:rsidRPr="004B4FD9" w:rsidRDefault="0046132F" w:rsidP="0046132F">
      <w:pPr>
        <w:tabs>
          <w:tab w:val="left" w:pos="14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B4FD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3024B2D" w14:textId="3A0AEBCB" w:rsidR="00954898" w:rsidRPr="004B4FD9" w:rsidRDefault="00954898" w:rsidP="0046132F">
      <w:pPr>
        <w:tabs>
          <w:tab w:val="left" w:pos="14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0049AB2" w14:textId="5BAF713C" w:rsidR="00954898" w:rsidRPr="004B4FD9" w:rsidRDefault="00954898" w:rsidP="0046132F">
      <w:pPr>
        <w:tabs>
          <w:tab w:val="left" w:pos="14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497EB14" w14:textId="77777777" w:rsidR="00954898" w:rsidRPr="004B4FD9" w:rsidRDefault="00954898" w:rsidP="0046132F">
      <w:pPr>
        <w:tabs>
          <w:tab w:val="left" w:pos="14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4898" w:rsidRPr="004B4FD9" w:rsidSect="003701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45"/>
    <w:rsid w:val="000423D4"/>
    <w:rsid w:val="001633EF"/>
    <w:rsid w:val="00370125"/>
    <w:rsid w:val="003D1761"/>
    <w:rsid w:val="0046132F"/>
    <w:rsid w:val="004A6484"/>
    <w:rsid w:val="004B4FD9"/>
    <w:rsid w:val="00794876"/>
    <w:rsid w:val="00803045"/>
    <w:rsid w:val="009510BA"/>
    <w:rsid w:val="00954898"/>
    <w:rsid w:val="00C477BA"/>
    <w:rsid w:val="00E308BA"/>
    <w:rsid w:val="00F7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3584"/>
  <w15:chartTrackingRefBased/>
  <w15:docId w15:val="{469B9386-D8D3-40A4-A78A-9FCD0D74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2025-09-10T11:08:00Z</cp:lastPrinted>
  <dcterms:created xsi:type="dcterms:W3CDTF">2025-09-10T10:39:00Z</dcterms:created>
  <dcterms:modified xsi:type="dcterms:W3CDTF">2025-09-11T09:57:00Z</dcterms:modified>
</cp:coreProperties>
</file>