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29AC" w:rsidRDefault="002E4DB9" w:rsidP="002E4D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5629AC" w:rsidRDefault="005629AC" w:rsidP="005629A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noProof/>
          <w:color w:val="000000"/>
          <w:lang w:eastAsia="ru-RU"/>
        </w:rPr>
      </w:pPr>
    </w:p>
    <w:p w:rsidR="009332F3" w:rsidRDefault="009332F3" w:rsidP="005629A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noProof/>
          <w:color w:val="000000"/>
          <w:lang w:eastAsia="ru-RU"/>
        </w:rPr>
      </w:pPr>
    </w:p>
    <w:p w:rsidR="009332F3" w:rsidRDefault="009332F3" w:rsidP="005629A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noProof/>
          <w:color w:val="000000"/>
          <w:lang w:eastAsia="ru-RU"/>
        </w:rPr>
      </w:pPr>
    </w:p>
    <w:p w:rsidR="009332F3" w:rsidRDefault="009332F3" w:rsidP="005629A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noProof/>
          <w:color w:val="000000"/>
          <w:lang w:eastAsia="ru-RU"/>
        </w:rPr>
      </w:pPr>
    </w:p>
    <w:p w:rsidR="009332F3" w:rsidRDefault="0040408B" w:rsidP="0040408B">
      <w:pPr>
        <w:shd w:val="clear" w:color="auto" w:fill="FFFFFF"/>
        <w:tabs>
          <w:tab w:val="left" w:pos="10545"/>
        </w:tabs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tab/>
        <w:t xml:space="preserve">                                                   Утверждаю</w:t>
      </w:r>
    </w:p>
    <w:p w:rsidR="0040408B" w:rsidRDefault="0040408B" w:rsidP="0040408B">
      <w:pPr>
        <w:shd w:val="clear" w:color="auto" w:fill="FFFFFF"/>
        <w:tabs>
          <w:tab w:val="left" w:pos="10545"/>
        </w:tabs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eastAsia="ru-RU"/>
        </w:rPr>
      </w:pPr>
    </w:p>
    <w:p w:rsidR="009332F3" w:rsidRDefault="0040408B" w:rsidP="0040408B">
      <w:pPr>
        <w:shd w:val="clear" w:color="auto" w:fill="FFFFFF"/>
        <w:tabs>
          <w:tab w:val="left" w:pos="12008"/>
        </w:tabs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tab/>
        <w:t>Директор МБОУ ООШ № 21</w:t>
      </w:r>
    </w:p>
    <w:p w:rsidR="0040408B" w:rsidRDefault="0040408B" w:rsidP="0040408B">
      <w:pPr>
        <w:shd w:val="clear" w:color="auto" w:fill="FFFFFF"/>
        <w:tabs>
          <w:tab w:val="left" w:pos="12008"/>
        </w:tabs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eastAsia="ru-RU"/>
        </w:rPr>
      </w:pPr>
    </w:p>
    <w:p w:rsidR="009332F3" w:rsidRDefault="0040408B" w:rsidP="0040408B">
      <w:pPr>
        <w:shd w:val="clear" w:color="auto" w:fill="FFFFFF"/>
        <w:tabs>
          <w:tab w:val="left" w:pos="11822"/>
        </w:tabs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tab/>
        <w:t>_____________Е.И.Волошина</w:t>
      </w:r>
    </w:p>
    <w:p w:rsidR="009332F3" w:rsidRDefault="009332F3" w:rsidP="005629A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noProof/>
          <w:color w:val="000000"/>
          <w:lang w:eastAsia="ru-RU"/>
        </w:rPr>
      </w:pPr>
    </w:p>
    <w:p w:rsidR="009332F3" w:rsidRDefault="009332F3" w:rsidP="005629A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noProof/>
          <w:color w:val="000000"/>
          <w:lang w:eastAsia="ru-RU"/>
        </w:rPr>
      </w:pPr>
    </w:p>
    <w:p w:rsidR="009332F3" w:rsidRDefault="009332F3" w:rsidP="005629A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00145" w:rsidRDefault="00100145" w:rsidP="005629A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52B94" w:rsidRDefault="00652B94" w:rsidP="005629A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00145" w:rsidRDefault="00100145" w:rsidP="005629A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629AC" w:rsidRPr="0040408B" w:rsidRDefault="00163D53" w:rsidP="005629A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040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План </w:t>
      </w:r>
      <w:r w:rsidR="005629AC" w:rsidRPr="004040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индивидуальной </w:t>
      </w:r>
      <w:r w:rsidRPr="004040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работы п</w:t>
      </w:r>
      <w:r w:rsidR="005629AC" w:rsidRPr="004040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едагога-психолога с обучающейся</w:t>
      </w:r>
      <w:r w:rsidRPr="004040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 ОВЗ</w:t>
      </w:r>
      <w:r w:rsidR="005629AC" w:rsidRPr="004040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163D53" w:rsidRPr="0040408B" w:rsidRDefault="00254D30" w:rsidP="005629A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Слепченко Юлии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Гафоровны</w:t>
      </w:r>
      <w:proofErr w:type="spellEnd"/>
    </w:p>
    <w:p w:rsidR="00163D53" w:rsidRPr="0040408B" w:rsidRDefault="00163D53" w:rsidP="00163D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040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5629AC" w:rsidRPr="004040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202</w:t>
      </w:r>
      <w:r w:rsidR="00254D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="00E61E62" w:rsidRPr="004040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5629AC" w:rsidRPr="004040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 202</w:t>
      </w:r>
      <w:r w:rsidR="00254D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Pr="004040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p w:rsidR="005629AC" w:rsidRPr="0040408B" w:rsidRDefault="005629AC" w:rsidP="00163D5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163D53" w:rsidRPr="0040408B" w:rsidRDefault="00163D53" w:rsidP="00163D53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040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404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обеспечение психолого-педагогического сопровождения обучающихся с ограниченными возмож</w:t>
      </w:r>
      <w:r w:rsidR="005629AC" w:rsidRPr="00404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ностями здоровья в условиях </w:t>
      </w:r>
      <w:r w:rsidRPr="00404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образовательного учреждения, создание условий для всестороннего развития личности.</w:t>
      </w:r>
    </w:p>
    <w:p w:rsidR="00163D53" w:rsidRPr="0040408B" w:rsidRDefault="00163D53" w:rsidP="00163D53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040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163D53" w:rsidRPr="0040408B" w:rsidRDefault="005629AC" w:rsidP="00163D53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0408B">
        <w:rPr>
          <w:rFonts w:ascii="Symbol" w:eastAsia="Times New Roman" w:hAnsi="Symbol" w:cs="Calibri"/>
          <w:color w:val="000000"/>
          <w:sz w:val="28"/>
          <w:szCs w:val="28"/>
          <w:lang w:eastAsia="ru-RU"/>
        </w:rPr>
        <w:t></w:t>
      </w:r>
      <w:r w:rsidR="00CB0323" w:rsidRPr="00404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осуществлять индивидуально-</w:t>
      </w:r>
      <w:r w:rsidRPr="00404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ориентированную психолого</w:t>
      </w:r>
      <w:r w:rsidR="00163D53" w:rsidRPr="00404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-педагогическую помощь детям с ограниченными возможностями здоровья с учетом особенностей психофизического развития и индивидуальных возможностей детей (в соответствии с рекомендациями ПМПК);</w:t>
      </w:r>
    </w:p>
    <w:p w:rsidR="00163D53" w:rsidRPr="0040408B" w:rsidRDefault="005629AC" w:rsidP="00163D53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0408B">
        <w:rPr>
          <w:rFonts w:ascii="Symbol" w:eastAsia="Times New Roman" w:hAnsi="Symbol" w:cs="Calibri"/>
          <w:color w:val="000000"/>
          <w:sz w:val="28"/>
          <w:szCs w:val="28"/>
          <w:lang w:eastAsia="ru-RU"/>
        </w:rPr>
        <w:t></w:t>
      </w:r>
      <w:r w:rsidRPr="0040408B">
        <w:rPr>
          <w:rFonts w:ascii="Symbol" w:eastAsia="Times New Roman" w:hAnsi="Symbol" w:cs="Calibri"/>
          <w:color w:val="000000"/>
          <w:sz w:val="28"/>
          <w:szCs w:val="28"/>
          <w:lang w:eastAsia="ru-RU"/>
        </w:rPr>
        <w:t></w:t>
      </w:r>
      <w:r w:rsidR="00163D53" w:rsidRPr="00404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обеспечить возможность освоения детьми с ограниченными возможностями здоровья АОП</w:t>
      </w:r>
      <w:r w:rsidR="00FA080C" w:rsidRPr="00404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163D53" w:rsidRPr="00404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4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профессиональной подготовки </w:t>
      </w:r>
      <w:r w:rsidR="00163D53" w:rsidRPr="00404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доступном им уровне и их интеграцию в образовательном учреждении;</w:t>
      </w:r>
    </w:p>
    <w:p w:rsidR="00163D53" w:rsidRPr="0040408B" w:rsidRDefault="005629AC" w:rsidP="00163D53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0408B">
        <w:rPr>
          <w:rFonts w:ascii="Symbol" w:eastAsia="Times New Roman" w:hAnsi="Symbol" w:cs="Calibri"/>
          <w:color w:val="000000"/>
          <w:sz w:val="28"/>
          <w:szCs w:val="28"/>
          <w:lang w:eastAsia="ru-RU"/>
        </w:rPr>
        <w:t></w:t>
      </w:r>
      <w:r w:rsidRPr="0040408B">
        <w:rPr>
          <w:rFonts w:ascii="Symbol" w:eastAsia="Times New Roman" w:hAnsi="Symbol" w:cs="Calibri"/>
          <w:color w:val="000000"/>
          <w:sz w:val="28"/>
          <w:szCs w:val="28"/>
          <w:lang w:eastAsia="ru-RU"/>
        </w:rPr>
        <w:t></w:t>
      </w:r>
      <w:r w:rsidR="00163D53" w:rsidRPr="00404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обеспечить возможность детьми с ограниченными возможностями здоровья для успешной социализации;</w:t>
      </w:r>
    </w:p>
    <w:p w:rsidR="00163D53" w:rsidRPr="0040408B" w:rsidRDefault="005629AC" w:rsidP="00163D53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0408B">
        <w:rPr>
          <w:rFonts w:ascii="Symbol" w:eastAsia="Times New Roman" w:hAnsi="Symbol" w:cs="Calibri"/>
          <w:color w:val="000000"/>
          <w:sz w:val="28"/>
          <w:szCs w:val="28"/>
          <w:lang w:eastAsia="ru-RU"/>
        </w:rPr>
        <w:t></w:t>
      </w:r>
      <w:r w:rsidRPr="0040408B">
        <w:rPr>
          <w:rFonts w:ascii="Symbol" w:eastAsia="Times New Roman" w:hAnsi="Symbol" w:cs="Calibri"/>
          <w:color w:val="000000"/>
          <w:sz w:val="28"/>
          <w:szCs w:val="28"/>
          <w:lang w:eastAsia="ru-RU"/>
        </w:rPr>
        <w:t></w:t>
      </w:r>
      <w:r w:rsidR="00163D53" w:rsidRPr="00404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поддерживать в решении задач личностного самоопределения и саморазвития обучающихся;</w:t>
      </w:r>
    </w:p>
    <w:p w:rsidR="00163D53" w:rsidRPr="0040408B" w:rsidRDefault="005629AC" w:rsidP="00163D5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08B">
        <w:rPr>
          <w:rFonts w:ascii="Symbol" w:eastAsia="Times New Roman" w:hAnsi="Symbol" w:cs="Calibri"/>
          <w:color w:val="000000"/>
          <w:sz w:val="28"/>
          <w:szCs w:val="28"/>
          <w:lang w:eastAsia="ru-RU"/>
        </w:rPr>
        <w:t></w:t>
      </w:r>
      <w:r w:rsidRPr="0040408B">
        <w:rPr>
          <w:rFonts w:ascii="Symbol" w:eastAsia="Times New Roman" w:hAnsi="Symbol" w:cs="Calibri"/>
          <w:color w:val="000000"/>
          <w:sz w:val="28"/>
          <w:szCs w:val="28"/>
          <w:lang w:eastAsia="ru-RU"/>
        </w:rPr>
        <w:t></w:t>
      </w:r>
      <w:r w:rsidR="00163D53" w:rsidRPr="00404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оказывать помощь обучающимся в профильной ориентации и п</w:t>
      </w:r>
      <w:r w:rsidR="00100145" w:rsidRPr="00404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рофессиональном самоопределении;</w:t>
      </w:r>
    </w:p>
    <w:p w:rsidR="00100145" w:rsidRPr="0040408B" w:rsidRDefault="00100145" w:rsidP="00100145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08B">
        <w:rPr>
          <w:rFonts w:ascii="Symbol" w:eastAsia="Times New Roman" w:hAnsi="Symbol" w:cs="Calibri"/>
          <w:color w:val="000000"/>
          <w:sz w:val="28"/>
          <w:szCs w:val="28"/>
          <w:lang w:eastAsia="ru-RU"/>
        </w:rPr>
        <w:t></w:t>
      </w:r>
      <w:r w:rsidRPr="0040408B">
        <w:rPr>
          <w:rFonts w:ascii="Symbol" w:eastAsia="Times New Roman" w:hAnsi="Symbol" w:cs="Calibri"/>
          <w:color w:val="000000"/>
          <w:sz w:val="28"/>
          <w:szCs w:val="28"/>
          <w:lang w:eastAsia="ru-RU"/>
        </w:rPr>
        <w:t></w:t>
      </w:r>
      <w:r w:rsidRPr="00404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качеств социально-активной и профессионально-компетентной личности, социально-психологическая адаптация в учебно-профессиональной деятельности.</w:t>
      </w:r>
    </w:p>
    <w:p w:rsidR="00100145" w:rsidRPr="0040408B" w:rsidRDefault="00100145" w:rsidP="00163D53">
      <w:pPr>
        <w:shd w:val="clear" w:color="auto" w:fill="FFFFFF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52B94" w:rsidRPr="0040408B" w:rsidRDefault="00652B94" w:rsidP="00163D53">
      <w:pPr>
        <w:shd w:val="clear" w:color="auto" w:fill="FFFFFF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00145" w:rsidRPr="0040408B" w:rsidRDefault="00100145" w:rsidP="00100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63D53" w:rsidRPr="0040408B" w:rsidRDefault="00163D53" w:rsidP="00163D53">
      <w:pPr>
        <w:shd w:val="clear" w:color="auto" w:fill="FFFFFF"/>
        <w:spacing w:after="0" w:line="240" w:lineRule="auto"/>
        <w:ind w:left="1080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040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Организационно-методическая работа</w:t>
      </w:r>
    </w:p>
    <w:tbl>
      <w:tblPr>
        <w:tblW w:w="14705" w:type="dxa"/>
        <w:tblInd w:w="-11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6"/>
        <w:gridCol w:w="4483"/>
        <w:gridCol w:w="2226"/>
        <w:gridCol w:w="4293"/>
        <w:gridCol w:w="2837"/>
      </w:tblGrid>
      <w:tr w:rsidR="00163D53" w:rsidRPr="0040408B" w:rsidTr="005629AC">
        <w:trPr>
          <w:trHeight w:val="364"/>
        </w:trPr>
        <w:tc>
          <w:tcPr>
            <w:tcW w:w="7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163D53" w:rsidRPr="0040408B" w:rsidRDefault="00163D53" w:rsidP="00163D53">
            <w:pPr>
              <w:spacing w:after="0" w:line="240" w:lineRule="auto"/>
              <w:ind w:left="-4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040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№п/п</w:t>
            </w:r>
          </w:p>
        </w:tc>
        <w:tc>
          <w:tcPr>
            <w:tcW w:w="45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163D53" w:rsidRPr="0040408B" w:rsidRDefault="00163D53" w:rsidP="00163D53">
            <w:pPr>
              <w:spacing w:after="0" w:line="240" w:lineRule="auto"/>
              <w:ind w:left="-4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040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Планируемые мероприятия</w:t>
            </w:r>
          </w:p>
        </w:tc>
        <w:tc>
          <w:tcPr>
            <w:tcW w:w="22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163D53" w:rsidRPr="0040408B" w:rsidRDefault="00163D53" w:rsidP="00163D53">
            <w:pPr>
              <w:spacing w:after="0" w:line="240" w:lineRule="auto"/>
              <w:ind w:left="-4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040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43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163D53" w:rsidRPr="0040408B" w:rsidRDefault="0040408B" w:rsidP="00163D53">
            <w:pPr>
              <w:spacing w:after="0" w:line="240" w:lineRule="auto"/>
              <w:ind w:left="-4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Категория</w:t>
            </w:r>
          </w:p>
        </w:tc>
        <w:tc>
          <w:tcPr>
            <w:tcW w:w="26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163D53" w:rsidRPr="0040408B" w:rsidRDefault="00163D53" w:rsidP="00163D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040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017B8B" w:rsidRPr="0040408B" w:rsidTr="0040408B">
        <w:trPr>
          <w:trHeight w:val="692"/>
        </w:trPr>
        <w:tc>
          <w:tcPr>
            <w:tcW w:w="7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017B8B" w:rsidRPr="0040408B" w:rsidRDefault="00017B8B" w:rsidP="00017B8B">
            <w:pPr>
              <w:spacing w:after="0" w:line="240" w:lineRule="auto"/>
              <w:ind w:left="-4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04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5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017B8B" w:rsidRPr="0040408B" w:rsidRDefault="00017B8B" w:rsidP="00017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04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банка данных обучающихся инвалидов и лиц с ограниченными возможностями здоровья</w:t>
            </w:r>
          </w:p>
        </w:tc>
        <w:tc>
          <w:tcPr>
            <w:tcW w:w="22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017B8B" w:rsidRPr="0040408B" w:rsidRDefault="00017B8B" w:rsidP="00017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04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Сентябрь</w:t>
            </w:r>
          </w:p>
        </w:tc>
        <w:tc>
          <w:tcPr>
            <w:tcW w:w="43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</w:tcPr>
          <w:p w:rsidR="00017B8B" w:rsidRPr="0040408B" w:rsidRDefault="0040408B" w:rsidP="00017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Учащиеся 1-9 класса</w:t>
            </w:r>
          </w:p>
        </w:tc>
        <w:tc>
          <w:tcPr>
            <w:tcW w:w="26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40408B" w:rsidRDefault="0040408B" w:rsidP="00017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Классные руководители </w:t>
            </w:r>
          </w:p>
          <w:p w:rsidR="00017B8B" w:rsidRPr="0040408B" w:rsidRDefault="00017B8B" w:rsidP="00017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04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соц. педагог</w:t>
            </w:r>
          </w:p>
        </w:tc>
      </w:tr>
      <w:tr w:rsidR="000D38AE" w:rsidRPr="0040408B" w:rsidTr="0040408B">
        <w:trPr>
          <w:trHeight w:val="1324"/>
        </w:trPr>
        <w:tc>
          <w:tcPr>
            <w:tcW w:w="7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0D38AE" w:rsidRPr="0040408B" w:rsidRDefault="000D38AE" w:rsidP="000D38AE">
            <w:pPr>
              <w:spacing w:after="0" w:line="240" w:lineRule="auto"/>
              <w:ind w:left="-4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04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5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0D38AE" w:rsidRPr="0040408B" w:rsidRDefault="0040408B" w:rsidP="000D38A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Составление списка детей с ОВЗ и детей – инвалидов учащихся 1-9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0D38AE" w:rsidRPr="0040408B" w:rsidRDefault="0040408B" w:rsidP="000D3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Сентябрь </w:t>
            </w:r>
          </w:p>
        </w:tc>
        <w:tc>
          <w:tcPr>
            <w:tcW w:w="43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</w:tcPr>
          <w:p w:rsidR="000D38AE" w:rsidRPr="0040408B" w:rsidRDefault="0040408B" w:rsidP="000D3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Учащиеся 1-9 класса</w:t>
            </w:r>
          </w:p>
        </w:tc>
        <w:tc>
          <w:tcPr>
            <w:tcW w:w="26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0D38AE" w:rsidRPr="0040408B" w:rsidRDefault="000D38AE" w:rsidP="000D38AE">
            <w:pPr>
              <w:rPr>
                <w:sz w:val="28"/>
                <w:szCs w:val="28"/>
              </w:rPr>
            </w:pPr>
            <w:r w:rsidRPr="00404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</w:t>
            </w:r>
            <w:proofErr w:type="spellStart"/>
            <w:proofErr w:type="gramStart"/>
            <w:r w:rsidRPr="00404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</w:t>
            </w:r>
            <w:r w:rsidR="00404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,социальный</w:t>
            </w:r>
            <w:proofErr w:type="spellEnd"/>
            <w:proofErr w:type="gramEnd"/>
            <w:r w:rsidR="00404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педагог</w:t>
            </w:r>
          </w:p>
        </w:tc>
      </w:tr>
      <w:tr w:rsidR="000D38AE" w:rsidRPr="0040408B" w:rsidTr="0040408B">
        <w:trPr>
          <w:trHeight w:val="1020"/>
        </w:trPr>
        <w:tc>
          <w:tcPr>
            <w:tcW w:w="7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0D38AE" w:rsidRPr="0040408B" w:rsidRDefault="000D38AE" w:rsidP="000D38AE">
            <w:pPr>
              <w:spacing w:after="0" w:line="240" w:lineRule="auto"/>
              <w:ind w:left="-4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04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5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0D38AE" w:rsidRPr="0040408B" w:rsidRDefault="000D38AE" w:rsidP="000D38A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04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04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Сбор данных о психосоматическом здоровье</w:t>
            </w:r>
          </w:p>
        </w:tc>
        <w:tc>
          <w:tcPr>
            <w:tcW w:w="22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0D38AE" w:rsidRPr="0040408B" w:rsidRDefault="0040408B" w:rsidP="000D3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43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</w:tcPr>
          <w:p w:rsidR="000D38AE" w:rsidRPr="0040408B" w:rsidRDefault="0040408B" w:rsidP="000D3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Учащиеся 1-9 класс</w:t>
            </w:r>
            <w:r w:rsidR="005239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6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0D38AE" w:rsidRDefault="000D38AE" w:rsidP="000D38A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4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Педагог-психолог</w:t>
            </w:r>
            <w:r w:rsidR="00404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40408B" w:rsidRPr="0040408B" w:rsidRDefault="0040408B" w:rsidP="000D38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Социальный педагог</w:t>
            </w:r>
          </w:p>
        </w:tc>
      </w:tr>
      <w:tr w:rsidR="00163D53" w:rsidRPr="0040408B" w:rsidTr="0040408B">
        <w:trPr>
          <w:trHeight w:val="224"/>
        </w:trPr>
        <w:tc>
          <w:tcPr>
            <w:tcW w:w="7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163D53" w:rsidRPr="0040408B" w:rsidRDefault="00163D53" w:rsidP="00163D53">
            <w:pPr>
              <w:spacing w:after="0" w:line="240" w:lineRule="auto"/>
              <w:ind w:left="-4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04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5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163D53" w:rsidRPr="0040408B" w:rsidRDefault="0052396C" w:rsidP="00163D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Индивидуальное консультирование учащихся с целью выявления эмоционального состояния детей</w:t>
            </w:r>
          </w:p>
        </w:tc>
        <w:tc>
          <w:tcPr>
            <w:tcW w:w="22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163D53" w:rsidRPr="0040408B" w:rsidRDefault="0052396C" w:rsidP="00163D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43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</w:tcPr>
          <w:p w:rsidR="00163D53" w:rsidRPr="0040408B" w:rsidRDefault="0052396C" w:rsidP="00100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Учащиеся  «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группы риска»</w:t>
            </w:r>
          </w:p>
        </w:tc>
        <w:tc>
          <w:tcPr>
            <w:tcW w:w="26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163D53" w:rsidRPr="0040408B" w:rsidRDefault="000D38AE" w:rsidP="00163D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04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Педагог-психолог</w:t>
            </w:r>
          </w:p>
        </w:tc>
      </w:tr>
      <w:tr w:rsidR="000D38AE" w:rsidRPr="0040408B" w:rsidTr="0040408B">
        <w:trPr>
          <w:trHeight w:val="1056"/>
        </w:trPr>
        <w:tc>
          <w:tcPr>
            <w:tcW w:w="7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0D38AE" w:rsidRPr="0040408B" w:rsidRDefault="000D38AE" w:rsidP="000D38AE">
            <w:pPr>
              <w:spacing w:after="0" w:line="240" w:lineRule="auto"/>
              <w:ind w:left="-4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04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5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0D38AE" w:rsidRPr="0040408B" w:rsidRDefault="0052396C" w:rsidP="000D38A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Диагностика эмоционально-волевого состояния и индивидуально-психологических особенностей учащихся</w:t>
            </w:r>
          </w:p>
        </w:tc>
        <w:tc>
          <w:tcPr>
            <w:tcW w:w="22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0D38AE" w:rsidRPr="0040408B" w:rsidRDefault="000D38AE" w:rsidP="000D3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04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43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</w:tcPr>
          <w:p w:rsidR="000D38AE" w:rsidRPr="0040408B" w:rsidRDefault="0052396C" w:rsidP="000D3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Учащиеся группы риска</w:t>
            </w:r>
          </w:p>
        </w:tc>
        <w:tc>
          <w:tcPr>
            <w:tcW w:w="26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0D38AE" w:rsidRPr="0040408B" w:rsidRDefault="000D38AE" w:rsidP="000D38AE">
            <w:pPr>
              <w:rPr>
                <w:sz w:val="28"/>
                <w:szCs w:val="28"/>
              </w:rPr>
            </w:pPr>
            <w:r w:rsidRPr="00404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Педагог-психолог</w:t>
            </w:r>
          </w:p>
        </w:tc>
      </w:tr>
      <w:tr w:rsidR="000D38AE" w:rsidRPr="0040408B" w:rsidTr="0040408B">
        <w:trPr>
          <w:trHeight w:val="224"/>
        </w:trPr>
        <w:tc>
          <w:tcPr>
            <w:tcW w:w="7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0D38AE" w:rsidRPr="0040408B" w:rsidRDefault="000D38AE" w:rsidP="000D38AE">
            <w:pPr>
              <w:spacing w:after="0" w:line="240" w:lineRule="auto"/>
              <w:ind w:left="-4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04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5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0D38AE" w:rsidRPr="0040408B" w:rsidRDefault="0052396C" w:rsidP="000D38A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индивидуальное консультирование родителей учащихся о приемлемых способах разрешения внутрисемейных конфликтных ситуаций с целью коррекции детско-родительских отношений</w:t>
            </w:r>
          </w:p>
        </w:tc>
        <w:tc>
          <w:tcPr>
            <w:tcW w:w="22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0D38AE" w:rsidRPr="0040408B" w:rsidRDefault="000D38AE" w:rsidP="000D3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04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43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</w:tcPr>
          <w:p w:rsidR="000D38AE" w:rsidRPr="0040408B" w:rsidRDefault="0052396C" w:rsidP="000D3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Учащиеся группы риска</w:t>
            </w:r>
          </w:p>
        </w:tc>
        <w:tc>
          <w:tcPr>
            <w:tcW w:w="26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0D38AE" w:rsidRPr="0040408B" w:rsidRDefault="000D38AE" w:rsidP="000D38AE">
            <w:pPr>
              <w:rPr>
                <w:sz w:val="28"/>
                <w:szCs w:val="28"/>
              </w:rPr>
            </w:pPr>
            <w:r w:rsidRPr="00404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Педагог-психолог</w:t>
            </w:r>
          </w:p>
        </w:tc>
      </w:tr>
      <w:tr w:rsidR="00163D53" w:rsidRPr="0040408B" w:rsidTr="005629AC">
        <w:trPr>
          <w:trHeight w:val="224"/>
        </w:trPr>
        <w:tc>
          <w:tcPr>
            <w:tcW w:w="7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163D53" w:rsidRPr="0040408B" w:rsidRDefault="00163D53" w:rsidP="00163D53">
            <w:pPr>
              <w:spacing w:after="0" w:line="240" w:lineRule="auto"/>
              <w:ind w:left="-4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04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45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100145" w:rsidRPr="0040408B" w:rsidRDefault="0052396C" w:rsidP="00163D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Индивидуальное консультирование классных руководи</w:t>
            </w:r>
            <w:r w:rsidR="00254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телей и учителей предметников по вопросам взаимодействия с детьми данной категории</w:t>
            </w:r>
          </w:p>
          <w:p w:rsidR="00163D53" w:rsidRPr="0040408B" w:rsidRDefault="00163D53" w:rsidP="00163D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163D53" w:rsidRPr="0040408B" w:rsidRDefault="00254D30" w:rsidP="00163D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 четверть</w:t>
            </w:r>
          </w:p>
        </w:tc>
        <w:tc>
          <w:tcPr>
            <w:tcW w:w="43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163D53" w:rsidRPr="0040408B" w:rsidRDefault="00163D53" w:rsidP="00163D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04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Осведомленность в области психологических знаний по ОВЗ на современном этапе</w:t>
            </w:r>
          </w:p>
        </w:tc>
        <w:tc>
          <w:tcPr>
            <w:tcW w:w="26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163D53" w:rsidRPr="0040408B" w:rsidRDefault="000D38AE" w:rsidP="00163D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04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Педагог-психолог</w:t>
            </w:r>
            <w:r w:rsidR="00163D53" w:rsidRPr="00404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соц. </w:t>
            </w:r>
            <w:r w:rsidR="00254D30" w:rsidRPr="00404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="00163D53" w:rsidRPr="00404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едагог</w:t>
            </w:r>
          </w:p>
        </w:tc>
      </w:tr>
      <w:tr w:rsidR="00254D30" w:rsidRPr="0040408B" w:rsidTr="005629AC">
        <w:trPr>
          <w:trHeight w:val="224"/>
        </w:trPr>
        <w:tc>
          <w:tcPr>
            <w:tcW w:w="7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</w:tcPr>
          <w:p w:rsidR="00254D30" w:rsidRPr="0040408B" w:rsidRDefault="00254D30" w:rsidP="00163D53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5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</w:tcPr>
          <w:p w:rsidR="00254D30" w:rsidRDefault="00254D30" w:rsidP="00163D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Коррекционно- развивающие занятия с учащимися </w:t>
            </w:r>
          </w:p>
        </w:tc>
        <w:tc>
          <w:tcPr>
            <w:tcW w:w="22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</w:tcPr>
          <w:p w:rsidR="00254D30" w:rsidRDefault="00254D30" w:rsidP="00163D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В течении года</w:t>
            </w:r>
          </w:p>
        </w:tc>
        <w:tc>
          <w:tcPr>
            <w:tcW w:w="43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</w:tcPr>
          <w:p w:rsidR="00254D30" w:rsidRPr="0040408B" w:rsidRDefault="00254D30" w:rsidP="0016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Учащиеся 1-9 класса</w:t>
            </w:r>
          </w:p>
        </w:tc>
        <w:tc>
          <w:tcPr>
            <w:tcW w:w="26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</w:tcPr>
          <w:p w:rsidR="00254D30" w:rsidRPr="0040408B" w:rsidRDefault="00254D30" w:rsidP="0016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Педагог-психолог</w:t>
            </w:r>
          </w:p>
        </w:tc>
      </w:tr>
    </w:tbl>
    <w:p w:rsidR="00100145" w:rsidRPr="0040408B" w:rsidRDefault="00100145" w:rsidP="00163D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52B94" w:rsidRDefault="00652B94"/>
    <w:p w:rsidR="00652B94" w:rsidRDefault="00652B94"/>
    <w:p w:rsidR="00652B94" w:rsidRDefault="00652B94"/>
    <w:p w:rsidR="00652B94" w:rsidRDefault="00652B94"/>
    <w:p w:rsidR="00652B94" w:rsidRDefault="00652B94"/>
    <w:p w:rsidR="00652B94" w:rsidRDefault="00652B94"/>
    <w:p w:rsidR="00652B94" w:rsidRDefault="00652B94"/>
    <w:p w:rsidR="00652B94" w:rsidRDefault="00652B94"/>
    <w:p w:rsidR="00652B94" w:rsidRDefault="00652B94"/>
    <w:p w:rsidR="00652B94" w:rsidRDefault="00652B94"/>
    <w:p w:rsidR="00652B94" w:rsidRDefault="00652B94"/>
    <w:p w:rsidR="00652B94" w:rsidRDefault="00652B94"/>
    <w:p w:rsidR="00652B94" w:rsidRDefault="00652B94"/>
    <w:p w:rsidR="003F714D" w:rsidRDefault="003F714D" w:rsidP="00652B94"/>
    <w:p w:rsidR="003F714D" w:rsidRDefault="003F714D" w:rsidP="00652B94"/>
    <w:p w:rsidR="003F714D" w:rsidRDefault="003F714D" w:rsidP="00652B94"/>
    <w:p w:rsidR="003F714D" w:rsidRDefault="003F714D" w:rsidP="00652B94"/>
    <w:p w:rsidR="003F714D" w:rsidRDefault="003F714D" w:rsidP="00652B94"/>
    <w:p w:rsidR="003F714D" w:rsidRDefault="003F714D" w:rsidP="00652B94"/>
    <w:p w:rsidR="003F714D" w:rsidRDefault="003F714D" w:rsidP="00652B94"/>
    <w:p w:rsidR="003F714D" w:rsidRDefault="003F714D" w:rsidP="00652B94"/>
    <w:p w:rsidR="00472A9F" w:rsidRDefault="00472A9F" w:rsidP="0072174A">
      <w:bookmarkStart w:id="0" w:name="_GoBack"/>
      <w:bookmarkEnd w:id="0"/>
    </w:p>
    <w:sectPr w:rsidR="00472A9F" w:rsidSect="00652B9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7DC"/>
    <w:rsid w:val="00017B8B"/>
    <w:rsid w:val="000D38AE"/>
    <w:rsid w:val="00100145"/>
    <w:rsid w:val="00163D53"/>
    <w:rsid w:val="001A0C55"/>
    <w:rsid w:val="001D03C0"/>
    <w:rsid w:val="00254D30"/>
    <w:rsid w:val="002E4DB9"/>
    <w:rsid w:val="00384475"/>
    <w:rsid w:val="003F714D"/>
    <w:rsid w:val="0040408B"/>
    <w:rsid w:val="00436510"/>
    <w:rsid w:val="00472A9F"/>
    <w:rsid w:val="0052396C"/>
    <w:rsid w:val="00525E72"/>
    <w:rsid w:val="005629AC"/>
    <w:rsid w:val="00652B94"/>
    <w:rsid w:val="006615DD"/>
    <w:rsid w:val="0072174A"/>
    <w:rsid w:val="00745CB8"/>
    <w:rsid w:val="0079463B"/>
    <w:rsid w:val="008047D9"/>
    <w:rsid w:val="008504CA"/>
    <w:rsid w:val="008804E9"/>
    <w:rsid w:val="009332F3"/>
    <w:rsid w:val="00956F4C"/>
    <w:rsid w:val="009A29C0"/>
    <w:rsid w:val="00A65EF3"/>
    <w:rsid w:val="00A70A5D"/>
    <w:rsid w:val="00AF45A6"/>
    <w:rsid w:val="00BA27DC"/>
    <w:rsid w:val="00BC60F2"/>
    <w:rsid w:val="00BC7DCD"/>
    <w:rsid w:val="00BD3DB3"/>
    <w:rsid w:val="00CB0323"/>
    <w:rsid w:val="00E418C7"/>
    <w:rsid w:val="00E4428A"/>
    <w:rsid w:val="00E61E62"/>
    <w:rsid w:val="00E749C3"/>
    <w:rsid w:val="00EF50A5"/>
    <w:rsid w:val="00F82CA1"/>
    <w:rsid w:val="00FA0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63D5E"/>
  <w15:chartTrackingRefBased/>
  <w15:docId w15:val="{89DEFDBF-A75F-4501-80CD-56BD95396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615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7">
    <w:name w:val="c67"/>
    <w:basedOn w:val="a"/>
    <w:rsid w:val="00163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163D53"/>
  </w:style>
  <w:style w:type="paragraph" w:customStyle="1" w:styleId="c42">
    <w:name w:val="c42"/>
    <w:basedOn w:val="a"/>
    <w:rsid w:val="00163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163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63D53"/>
  </w:style>
  <w:style w:type="paragraph" w:customStyle="1" w:styleId="c56">
    <w:name w:val="c56"/>
    <w:basedOn w:val="a"/>
    <w:rsid w:val="00163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1">
    <w:name w:val="c71"/>
    <w:basedOn w:val="a0"/>
    <w:rsid w:val="00163D53"/>
  </w:style>
  <w:style w:type="character" w:customStyle="1" w:styleId="c9">
    <w:name w:val="c9"/>
    <w:basedOn w:val="a0"/>
    <w:rsid w:val="00163D53"/>
  </w:style>
  <w:style w:type="paragraph" w:customStyle="1" w:styleId="c44">
    <w:name w:val="c44"/>
    <w:basedOn w:val="a"/>
    <w:rsid w:val="00163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163D53"/>
  </w:style>
  <w:style w:type="paragraph" w:customStyle="1" w:styleId="c46">
    <w:name w:val="c46"/>
    <w:basedOn w:val="a"/>
    <w:rsid w:val="00163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63D53"/>
  </w:style>
  <w:style w:type="paragraph" w:customStyle="1" w:styleId="c2">
    <w:name w:val="c2"/>
    <w:basedOn w:val="a"/>
    <w:rsid w:val="00163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163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163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63D53"/>
  </w:style>
  <w:style w:type="paragraph" w:customStyle="1" w:styleId="c4">
    <w:name w:val="c4"/>
    <w:basedOn w:val="a"/>
    <w:rsid w:val="00163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2">
    <w:name w:val="c52"/>
    <w:basedOn w:val="a"/>
    <w:rsid w:val="00163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163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8">
    <w:name w:val="c68"/>
    <w:basedOn w:val="a0"/>
    <w:rsid w:val="00163D53"/>
  </w:style>
  <w:style w:type="paragraph" w:customStyle="1" w:styleId="c62">
    <w:name w:val="c62"/>
    <w:basedOn w:val="a"/>
    <w:rsid w:val="00163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2">
    <w:name w:val="c72"/>
    <w:basedOn w:val="a"/>
    <w:rsid w:val="00163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163D53"/>
  </w:style>
  <w:style w:type="paragraph" w:styleId="a3">
    <w:name w:val="Balloon Text"/>
    <w:basedOn w:val="a"/>
    <w:link w:val="a4"/>
    <w:uiPriority w:val="99"/>
    <w:semiHidden/>
    <w:unhideWhenUsed/>
    <w:rsid w:val="00FA08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08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3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4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Пользователь</cp:lastModifiedBy>
  <cp:revision>39</cp:revision>
  <cp:lastPrinted>2025-09-10T10:28:00Z</cp:lastPrinted>
  <dcterms:created xsi:type="dcterms:W3CDTF">2022-11-17T11:35:00Z</dcterms:created>
  <dcterms:modified xsi:type="dcterms:W3CDTF">2025-09-10T11:50:00Z</dcterms:modified>
</cp:coreProperties>
</file>