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F6" w:rsidRDefault="007F3EF6" w:rsidP="007F3EF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ОСНОВНАЯ ОБЩЕОБРАЗОВАТЕЛЬНАЯ ШКОЛА № 21</w:t>
      </w:r>
    </w:p>
    <w:p w:rsidR="007F3EF6" w:rsidRDefault="007F3EF6" w:rsidP="007F3EF6">
      <w:pPr>
        <w:rPr>
          <w:rFonts w:ascii="Times New Roman" w:hAnsi="Times New Roman" w:cs="Times New Roman"/>
          <w:b/>
          <w:sz w:val="28"/>
          <w:szCs w:val="28"/>
        </w:rPr>
      </w:pPr>
    </w:p>
    <w:p w:rsidR="007F3EF6" w:rsidRPr="00814EED" w:rsidRDefault="007F3EF6" w:rsidP="007F3EF6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7F3EF6" w:rsidRDefault="007F3EF6" w:rsidP="007F3EF6"/>
    <w:p w:rsidR="007F3EF6" w:rsidRPr="00814EED" w:rsidRDefault="005A7EFF" w:rsidP="007F3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 2022</w:t>
      </w:r>
      <w:r w:rsidR="007F3EF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№____ О/Д</w:t>
      </w:r>
    </w:p>
    <w:p w:rsidR="007F3EF6" w:rsidRDefault="007F3EF6" w:rsidP="007F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F6" w:rsidRDefault="007F3EF6" w:rsidP="007F3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Спокойная</w:t>
      </w:r>
    </w:p>
    <w:p w:rsidR="007F3EF6" w:rsidRPr="007F3EF6" w:rsidRDefault="007F3EF6" w:rsidP="007F3EF6"/>
    <w:p w:rsidR="007F3EF6" w:rsidRPr="007F3EF6" w:rsidRDefault="005A7EFF" w:rsidP="007F3EF6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продолжении работы</w:t>
      </w:r>
      <w:r w:rsidR="007F3EF6" w:rsidRPr="007F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 профилактики безнадзорности</w:t>
      </w:r>
    </w:p>
    <w:p w:rsidR="007F3EF6" w:rsidRDefault="007F3EF6" w:rsidP="007F3EF6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правонарушений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3EF6" w:rsidRPr="007F3EF6" w:rsidRDefault="007F3EF6" w:rsidP="007F3EF6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F6" w:rsidRDefault="007F3EF6" w:rsidP="007F3EF6">
      <w:pPr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ст.28 «Компетенция, права, обязанности и ответственность образовательной организации» Закона РФ «Об образовании в РФ» от 29.12.2012г № 273-ФЗ, в целях соблюдения ФЗ «Об основах системы профилактики безнадзорности и правонарушений несовершеннолетних» от 22.04.2005 № 39-ФЗ </w:t>
      </w:r>
      <w:r w:rsidRPr="007F3E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ПРИКАЗЫВАЮ:</w:t>
      </w:r>
    </w:p>
    <w:p w:rsidR="000331D3" w:rsidRPr="007F3EF6" w:rsidRDefault="000331D3" w:rsidP="007F3EF6">
      <w:pPr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школьного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безнадзорности и правонарушений несовершенноле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тних (далее Совет профилактики) в составе: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Е.И. Волошина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- 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профилактики;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Дубовик Е. В.  –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 ВР – заместитель председателя.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Великуая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Н.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УР</w:t>
      </w:r>
      <w:r w:rsidR="007525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5259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тюхова Д. Н.-  педагог</w:t>
      </w:r>
      <w:r w:rsidR="0075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</w:t>
      </w: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52598">
        <w:rPr>
          <w:rFonts w:ascii="Times New Roman" w:eastAsia="Times New Roman" w:hAnsi="Times New Roman" w:cs="Times New Roman"/>
          <w:color w:val="000000"/>
          <w:sz w:val="28"/>
          <w:szCs w:val="28"/>
        </w:rPr>
        <w:t>Вовченко</w:t>
      </w:r>
      <w:proofErr w:type="spellEnd"/>
      <w:r w:rsidR="0075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– МО учителей начальных классов;</w:t>
      </w:r>
    </w:p>
    <w:p w:rsidR="000331D3" w:rsidRPr="007F3EF6" w:rsidRDefault="005A7EFF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31D3"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своей работе Совету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и  безнадзорности </w:t>
      </w:r>
      <w:r w:rsidR="000331D3"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правонарушений несовершеннолетних руководствоваться Положением о Совете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 и </w:t>
      </w:r>
      <w:r w:rsidR="000331D3"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несовершеннолетних.</w:t>
      </w:r>
    </w:p>
    <w:p w:rsidR="000331D3" w:rsidRPr="007F3EF6" w:rsidRDefault="005A7EFF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331D3"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план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Совета профилактики на 2022-2023</w:t>
      </w:r>
      <w:r w:rsidR="000331D3"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0331D3" w:rsidRPr="007F3EF6" w:rsidRDefault="000331D3" w:rsidP="000331D3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исполнения настоящего приказа </w:t>
      </w:r>
      <w:r w:rsidR="005A7E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F3EF6" w:rsidRPr="007F3EF6" w:rsidRDefault="007F3EF6" w:rsidP="007F3EF6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F3EF6" w:rsidRDefault="007F3EF6" w:rsidP="007F3EF6"/>
    <w:p w:rsidR="00A34B5D" w:rsidRPr="005A7EFF" w:rsidRDefault="005A7EFF" w:rsidP="005A7EFF">
      <w:pPr>
        <w:jc w:val="center"/>
        <w:rPr>
          <w:rFonts w:ascii="Times New Roman" w:hAnsi="Times New Roman" w:cs="Times New Roman"/>
          <w:sz w:val="28"/>
          <w:u w:val="single"/>
        </w:rPr>
      </w:pPr>
      <w:r w:rsidRPr="005A7EFF">
        <w:rPr>
          <w:rFonts w:ascii="Times New Roman" w:hAnsi="Times New Roman" w:cs="Times New Roman"/>
          <w:sz w:val="28"/>
          <w:u w:val="single"/>
        </w:rPr>
        <w:t>И. о. директора МБОУ ООШ № 21                                    Е. И. Волошина</w:t>
      </w:r>
    </w:p>
    <w:sectPr w:rsidR="00A34B5D" w:rsidRPr="005A7EFF" w:rsidSect="007F3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3EF6"/>
    <w:rsid w:val="000331D3"/>
    <w:rsid w:val="004C2B91"/>
    <w:rsid w:val="00583EAC"/>
    <w:rsid w:val="005A7EFF"/>
    <w:rsid w:val="00752598"/>
    <w:rsid w:val="007F3EF6"/>
    <w:rsid w:val="008E0490"/>
    <w:rsid w:val="00A34B5D"/>
    <w:rsid w:val="00D3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8"/>
  </w:style>
  <w:style w:type="paragraph" w:styleId="2">
    <w:name w:val="heading 2"/>
    <w:basedOn w:val="a"/>
    <w:next w:val="a"/>
    <w:link w:val="20"/>
    <w:unhideWhenUsed/>
    <w:qFormat/>
    <w:rsid w:val="007F3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EF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</cp:revision>
  <dcterms:created xsi:type="dcterms:W3CDTF">2021-12-13T13:38:00Z</dcterms:created>
  <dcterms:modified xsi:type="dcterms:W3CDTF">2022-12-20T11:38:00Z</dcterms:modified>
</cp:coreProperties>
</file>